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15" w:rsidRPr="00611F15" w:rsidRDefault="009A154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E87" w:rsidRPr="00800D87" w:rsidRDefault="00611F15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8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480E87" w:rsidRPr="00800D87" w:rsidRDefault="009A154C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ТЕРНОВСКОГО</w:t>
      </w:r>
      <w:r w:rsidR="00611F15" w:rsidRPr="00800D8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11F15" w:rsidRPr="00800D87">
        <w:rPr>
          <w:rFonts w:ascii="Times New Roman" w:hAnsi="Times New Roman" w:cs="Times New Roman"/>
          <w:b/>
          <w:sz w:val="24"/>
          <w:szCs w:val="24"/>
        </w:rPr>
        <w:br/>
        <w:t>КАМЫШИНСКОГО МУНИЦИПАЛЬНОГО РАЙОНА</w:t>
      </w:r>
    </w:p>
    <w:p w:rsidR="00611F15" w:rsidRPr="00800D87" w:rsidRDefault="00611F15" w:rsidP="00480E8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D87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11F15" w:rsidRPr="00800D87" w:rsidRDefault="0052103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от </w:t>
      </w:r>
      <w:r w:rsidR="00312572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9A154C">
        <w:rPr>
          <w:rFonts w:ascii="Times New Roman" w:hAnsi="Times New Roman" w:cs="Times New Roman"/>
          <w:sz w:val="24"/>
          <w:szCs w:val="24"/>
        </w:rPr>
        <w:t>25</w:t>
      </w:r>
      <w:r w:rsidR="00480E87" w:rsidRPr="00800D87">
        <w:rPr>
          <w:rFonts w:ascii="Times New Roman" w:hAnsi="Times New Roman" w:cs="Times New Roman"/>
          <w:sz w:val="24"/>
          <w:szCs w:val="24"/>
        </w:rPr>
        <w:t>.</w:t>
      </w:r>
      <w:r w:rsidR="009A154C">
        <w:rPr>
          <w:rFonts w:ascii="Times New Roman" w:hAnsi="Times New Roman" w:cs="Times New Roman"/>
          <w:sz w:val="24"/>
          <w:szCs w:val="24"/>
        </w:rPr>
        <w:t>02</w:t>
      </w:r>
      <w:r w:rsidR="00480E87" w:rsidRPr="00800D87">
        <w:rPr>
          <w:rFonts w:ascii="Times New Roman" w:hAnsi="Times New Roman" w:cs="Times New Roman"/>
          <w:sz w:val="24"/>
          <w:szCs w:val="24"/>
        </w:rPr>
        <w:t>.</w:t>
      </w:r>
      <w:r w:rsidRPr="00800D87">
        <w:rPr>
          <w:rFonts w:ascii="Times New Roman" w:hAnsi="Times New Roman" w:cs="Times New Roman"/>
          <w:sz w:val="24"/>
          <w:szCs w:val="24"/>
        </w:rPr>
        <w:t>20</w:t>
      </w:r>
      <w:r w:rsidR="00312572" w:rsidRPr="00800D87">
        <w:rPr>
          <w:rFonts w:ascii="Times New Roman" w:hAnsi="Times New Roman" w:cs="Times New Roman"/>
          <w:sz w:val="24"/>
          <w:szCs w:val="24"/>
        </w:rPr>
        <w:t>2</w:t>
      </w:r>
      <w:r w:rsidR="009F1829" w:rsidRPr="00800D87">
        <w:rPr>
          <w:rFonts w:ascii="Times New Roman" w:hAnsi="Times New Roman" w:cs="Times New Roman"/>
          <w:sz w:val="24"/>
          <w:szCs w:val="24"/>
        </w:rPr>
        <w:t>5</w:t>
      </w:r>
      <w:r w:rsidR="00611F15" w:rsidRPr="00800D87">
        <w:rPr>
          <w:rFonts w:ascii="Times New Roman" w:hAnsi="Times New Roman" w:cs="Times New Roman"/>
          <w:sz w:val="24"/>
          <w:szCs w:val="24"/>
        </w:rPr>
        <w:t xml:space="preserve"> г. №</w:t>
      </w:r>
      <w:r w:rsidR="009F7441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9A154C">
        <w:rPr>
          <w:rFonts w:ascii="Times New Roman" w:hAnsi="Times New Roman" w:cs="Times New Roman"/>
          <w:sz w:val="24"/>
          <w:szCs w:val="24"/>
        </w:rPr>
        <w:t>15</w:t>
      </w:r>
      <w:r w:rsidR="009F1829" w:rsidRPr="00800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3A5E8B" w:rsidRPr="00800D87" w:rsidTr="003A5E8B">
        <w:tc>
          <w:tcPr>
            <w:tcW w:w="5068" w:type="dxa"/>
          </w:tcPr>
          <w:p w:rsidR="003A5E8B" w:rsidRPr="00800D87" w:rsidRDefault="003142DE" w:rsidP="003142D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безаварийного пропуска весеннего половодья на территории </w:t>
            </w:r>
            <w:r w:rsidR="009A154C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69" w:type="dxa"/>
          </w:tcPr>
          <w:p w:rsidR="003A5E8B" w:rsidRPr="00800D87" w:rsidRDefault="003A5E8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F15" w:rsidRPr="00800D87" w:rsidRDefault="00611F1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5A3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E2482B" w:rsidRPr="00800D87">
        <w:rPr>
          <w:rFonts w:ascii="Times New Roman" w:hAnsi="Times New Roman" w:cs="Times New Roman"/>
          <w:sz w:val="24"/>
          <w:szCs w:val="24"/>
        </w:rPr>
        <w:t xml:space="preserve">обеспечения безаварийного пропуска весеннего половодья на территории </w:t>
      </w:r>
      <w:r w:rsidR="009A154C">
        <w:rPr>
          <w:rFonts w:ascii="Times New Roman" w:hAnsi="Times New Roman" w:cs="Times New Roman"/>
          <w:sz w:val="24"/>
          <w:szCs w:val="24"/>
        </w:rPr>
        <w:t>Терновского</w:t>
      </w:r>
      <w:r w:rsidR="00E2482B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9A154C">
        <w:rPr>
          <w:rFonts w:ascii="Times New Roman" w:hAnsi="Times New Roman" w:cs="Times New Roman"/>
          <w:sz w:val="24"/>
          <w:szCs w:val="24"/>
        </w:rPr>
        <w:t>Терновского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поселения, постановляю</w:t>
      </w:r>
      <w:r w:rsidR="00611F15" w:rsidRPr="00800D87">
        <w:rPr>
          <w:rFonts w:ascii="Times New Roman" w:hAnsi="Times New Roman" w:cs="Times New Roman"/>
          <w:sz w:val="24"/>
          <w:szCs w:val="24"/>
        </w:rPr>
        <w:t>:</w:t>
      </w:r>
    </w:p>
    <w:p w:rsidR="003A5E8B" w:rsidRPr="00800D87" w:rsidRDefault="003A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1. </w:t>
      </w:r>
      <w:r w:rsidR="0064700C" w:rsidRPr="00800D87">
        <w:rPr>
          <w:rFonts w:ascii="Times New Roman" w:hAnsi="Times New Roman" w:cs="Times New Roman"/>
          <w:sz w:val="24"/>
          <w:szCs w:val="24"/>
        </w:rPr>
        <w:t>Утвердить</w:t>
      </w:r>
      <w:r w:rsidR="00D66720" w:rsidRPr="00800D87">
        <w:rPr>
          <w:rFonts w:ascii="Times New Roman" w:hAnsi="Times New Roman" w:cs="Times New Roman"/>
          <w:sz w:val="24"/>
          <w:szCs w:val="24"/>
        </w:rPr>
        <w:t xml:space="preserve"> прилагаемые </w:t>
      </w:r>
      <w:r w:rsidR="0064700C" w:rsidRPr="00800D87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="00EF1EAD" w:rsidRPr="00800D87">
        <w:rPr>
          <w:rFonts w:ascii="Times New Roman" w:hAnsi="Times New Roman" w:cs="Times New Roman"/>
          <w:sz w:val="24"/>
          <w:szCs w:val="24"/>
        </w:rPr>
        <w:t xml:space="preserve">по </w:t>
      </w:r>
      <w:r w:rsidR="003142DE" w:rsidRPr="00800D87">
        <w:rPr>
          <w:rFonts w:ascii="Times New Roman" w:hAnsi="Times New Roman" w:cs="Times New Roman"/>
          <w:sz w:val="24"/>
          <w:szCs w:val="24"/>
        </w:rPr>
        <w:t xml:space="preserve">обеспечению безаварийного пропуска весеннего половодья на территории </w:t>
      </w:r>
      <w:r w:rsidR="009A154C">
        <w:rPr>
          <w:rFonts w:ascii="Times New Roman" w:hAnsi="Times New Roman" w:cs="Times New Roman"/>
          <w:sz w:val="24"/>
          <w:szCs w:val="24"/>
        </w:rPr>
        <w:t>Терновского</w:t>
      </w:r>
      <w:r w:rsidR="003142DE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66720" w:rsidRPr="00800D87">
        <w:rPr>
          <w:rFonts w:ascii="Times New Roman" w:hAnsi="Times New Roman" w:cs="Times New Roman"/>
          <w:sz w:val="24"/>
          <w:szCs w:val="24"/>
        </w:rPr>
        <w:t>.</w:t>
      </w:r>
      <w:r w:rsidR="0064700C" w:rsidRPr="00800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720" w:rsidRPr="00800D87" w:rsidRDefault="00314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2.   </w:t>
      </w:r>
      <w:r w:rsidR="00957314" w:rsidRPr="00800D87">
        <w:rPr>
          <w:rFonts w:ascii="Times New Roman" w:hAnsi="Times New Roman" w:cs="Times New Roman"/>
          <w:sz w:val="24"/>
          <w:szCs w:val="24"/>
        </w:rPr>
        <w:t xml:space="preserve">Контроль над выполнением мероприятий по обеспечению безаварийного пропуска весеннего половодья на территории </w:t>
      </w:r>
      <w:r w:rsidR="009A154C">
        <w:rPr>
          <w:rFonts w:ascii="Times New Roman" w:hAnsi="Times New Roman" w:cs="Times New Roman"/>
          <w:sz w:val="24"/>
          <w:szCs w:val="24"/>
        </w:rPr>
        <w:t>Терновского</w:t>
      </w:r>
      <w:r w:rsidR="00957314"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 возложить на комиссию по предупреждению и ликвидации чрезвычайных ситуаций и обеспечению пожарной безопасности.</w:t>
      </w: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5E8B" w:rsidRPr="00800D87" w:rsidRDefault="003A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5E8B" w:rsidRPr="00800D87" w:rsidRDefault="003A5E8B" w:rsidP="003A5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A154C">
        <w:rPr>
          <w:rFonts w:ascii="Times New Roman" w:hAnsi="Times New Roman" w:cs="Times New Roman"/>
          <w:sz w:val="24"/>
          <w:szCs w:val="24"/>
        </w:rPr>
        <w:t>Терновского</w:t>
      </w:r>
      <w:r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</w:t>
      </w:r>
      <w:r w:rsidR="009A154C">
        <w:rPr>
          <w:rFonts w:ascii="Times New Roman" w:hAnsi="Times New Roman" w:cs="Times New Roman"/>
          <w:sz w:val="24"/>
          <w:szCs w:val="24"/>
        </w:rPr>
        <w:t>Т.А. Леонтьева</w:t>
      </w: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 w:rsidP="007C3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5E7" w:rsidRPr="00800D87" w:rsidRDefault="007C35E7" w:rsidP="007C3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к </w:t>
      </w:r>
      <w:r w:rsidR="003A5E8B" w:rsidRPr="00800D87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800D87" w:rsidRDefault="00800D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9A154C">
        <w:rPr>
          <w:rFonts w:ascii="Times New Roman" w:hAnsi="Times New Roman" w:cs="Times New Roman"/>
          <w:sz w:val="24"/>
          <w:szCs w:val="24"/>
        </w:rPr>
        <w:t>Терновского</w:t>
      </w:r>
      <w:r w:rsidR="003A5E8B" w:rsidRPr="00800D87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611F15" w:rsidRPr="00800D87" w:rsidRDefault="003A5E8B" w:rsidP="00800D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поселения</w:t>
      </w:r>
      <w:r w:rsid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611F15" w:rsidRPr="00800D87">
        <w:rPr>
          <w:rFonts w:ascii="Times New Roman" w:hAnsi="Times New Roman" w:cs="Times New Roman"/>
          <w:sz w:val="24"/>
          <w:szCs w:val="24"/>
        </w:rPr>
        <w:t xml:space="preserve">от </w:t>
      </w:r>
      <w:r w:rsidR="009A154C">
        <w:rPr>
          <w:rFonts w:ascii="Times New Roman" w:hAnsi="Times New Roman" w:cs="Times New Roman"/>
          <w:sz w:val="24"/>
          <w:szCs w:val="24"/>
        </w:rPr>
        <w:t>25</w:t>
      </w:r>
      <w:r w:rsidR="00480E87" w:rsidRPr="00800D87">
        <w:rPr>
          <w:rFonts w:ascii="Times New Roman" w:hAnsi="Times New Roman" w:cs="Times New Roman"/>
          <w:sz w:val="24"/>
          <w:szCs w:val="24"/>
        </w:rPr>
        <w:t>.</w:t>
      </w:r>
      <w:r w:rsidR="009A154C">
        <w:rPr>
          <w:rFonts w:ascii="Times New Roman" w:hAnsi="Times New Roman" w:cs="Times New Roman"/>
          <w:sz w:val="24"/>
          <w:szCs w:val="24"/>
        </w:rPr>
        <w:t>02.</w:t>
      </w:r>
      <w:r w:rsidR="00480E87" w:rsidRPr="00800D87">
        <w:rPr>
          <w:rFonts w:ascii="Times New Roman" w:hAnsi="Times New Roman" w:cs="Times New Roman"/>
          <w:sz w:val="24"/>
          <w:szCs w:val="24"/>
        </w:rPr>
        <w:t>20</w:t>
      </w:r>
      <w:r w:rsidR="00312572" w:rsidRPr="00800D87">
        <w:rPr>
          <w:rFonts w:ascii="Times New Roman" w:hAnsi="Times New Roman" w:cs="Times New Roman"/>
          <w:sz w:val="24"/>
          <w:szCs w:val="24"/>
        </w:rPr>
        <w:t>2</w:t>
      </w:r>
      <w:r w:rsidR="009F1829" w:rsidRPr="00800D87">
        <w:rPr>
          <w:rFonts w:ascii="Times New Roman" w:hAnsi="Times New Roman" w:cs="Times New Roman"/>
          <w:sz w:val="24"/>
          <w:szCs w:val="24"/>
        </w:rPr>
        <w:t>5</w:t>
      </w:r>
      <w:r w:rsidRPr="00800D87">
        <w:rPr>
          <w:rFonts w:ascii="Times New Roman" w:hAnsi="Times New Roman" w:cs="Times New Roman"/>
          <w:sz w:val="24"/>
          <w:szCs w:val="24"/>
        </w:rPr>
        <w:t xml:space="preserve"> г. №</w:t>
      </w:r>
      <w:r w:rsidR="009A154C">
        <w:rPr>
          <w:rFonts w:ascii="Times New Roman" w:hAnsi="Times New Roman" w:cs="Times New Roman"/>
          <w:sz w:val="24"/>
          <w:szCs w:val="24"/>
        </w:rPr>
        <w:t xml:space="preserve"> 15</w:t>
      </w:r>
      <w:r w:rsidR="00611F15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9F1829" w:rsidRPr="00800D87">
        <w:rPr>
          <w:rFonts w:ascii="Times New Roman" w:hAnsi="Times New Roman" w:cs="Times New Roman"/>
          <w:sz w:val="24"/>
          <w:szCs w:val="24"/>
        </w:rPr>
        <w:t xml:space="preserve"> </w:t>
      </w:r>
      <w:r w:rsidR="00312572" w:rsidRPr="00800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F15" w:rsidRPr="00800D87" w:rsidRDefault="0061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7622" w:rsidRPr="00800D87" w:rsidRDefault="00957314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>Мероприятия</w:t>
      </w:r>
    </w:p>
    <w:p w:rsidR="00957314" w:rsidRPr="00800D87" w:rsidRDefault="00957314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00D87">
        <w:rPr>
          <w:rFonts w:ascii="Times New Roman" w:hAnsi="Times New Roman" w:cs="Times New Roman"/>
          <w:sz w:val="24"/>
          <w:szCs w:val="24"/>
        </w:rPr>
        <w:t xml:space="preserve">по обеспечению безаварийного пропуска весеннего половодья на территории </w:t>
      </w:r>
      <w:r w:rsidR="009A154C">
        <w:rPr>
          <w:rFonts w:ascii="Times New Roman" w:hAnsi="Times New Roman" w:cs="Times New Roman"/>
          <w:sz w:val="24"/>
          <w:szCs w:val="24"/>
        </w:rPr>
        <w:t>Терновского</w:t>
      </w:r>
      <w:r w:rsidRPr="00800D8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E335A" w:rsidRPr="00800D87" w:rsidRDefault="007E335A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/>
      </w:tblPr>
      <w:tblGrid>
        <w:gridCol w:w="675"/>
        <w:gridCol w:w="4395"/>
        <w:gridCol w:w="2126"/>
        <w:gridCol w:w="2977"/>
      </w:tblGrid>
      <w:tr w:rsidR="007E335A" w:rsidRPr="00800D87" w:rsidTr="00A66FF7">
        <w:tc>
          <w:tcPr>
            <w:tcW w:w="675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126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A66FF7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E335A" w:rsidRPr="00800D87" w:rsidRDefault="00F74958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обследование прудов, дамб, ГТС, мостов и </w:t>
            </w:r>
            <w:r w:rsidR="00357B02" w:rsidRPr="00800D87">
              <w:rPr>
                <w:rFonts w:ascii="Times New Roman" w:hAnsi="Times New Roman" w:cs="Times New Roman"/>
                <w:sz w:val="24"/>
                <w:szCs w:val="24"/>
              </w:rPr>
              <w:t>обводных каналов</w:t>
            </w:r>
          </w:p>
        </w:tc>
        <w:tc>
          <w:tcPr>
            <w:tcW w:w="2126" w:type="dxa"/>
          </w:tcPr>
          <w:p w:rsidR="007E335A" w:rsidRPr="00800D87" w:rsidRDefault="00357B02" w:rsidP="009F1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1829" w:rsidRPr="00800D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A154C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E335A" w:rsidRPr="00800D87" w:rsidRDefault="00357B02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Произвести работы по очистке и углублению водостоков на территории сельского поселения</w:t>
            </w:r>
          </w:p>
        </w:tc>
        <w:tc>
          <w:tcPr>
            <w:tcW w:w="2126" w:type="dxa"/>
          </w:tcPr>
          <w:p w:rsidR="007E335A" w:rsidRPr="00800D87" w:rsidRDefault="00357B02" w:rsidP="009F1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314E"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12572" w:rsidRPr="00800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1829" w:rsidRPr="00800D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A154C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357B02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E335A" w:rsidRPr="00800D87" w:rsidRDefault="00521033" w:rsidP="00357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Создать аварийные отряды, подготовить технику и в случае необходимости выделять по первому требованию</w:t>
            </w:r>
          </w:p>
        </w:tc>
        <w:tc>
          <w:tcPr>
            <w:tcW w:w="2126" w:type="dxa"/>
          </w:tcPr>
          <w:p w:rsidR="007E335A" w:rsidRPr="00800D87" w:rsidRDefault="00521033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Весь период весеннего половодья</w:t>
            </w:r>
          </w:p>
        </w:tc>
        <w:tc>
          <w:tcPr>
            <w:tcW w:w="2977" w:type="dxa"/>
          </w:tcPr>
          <w:p w:rsidR="007E335A" w:rsidRPr="00800D87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предприятий, учреждений, индивидуальные предприниматели (по согласованию). Администрация </w:t>
            </w:r>
            <w:r w:rsidR="009A154C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7E335A" w:rsidRPr="00800D87" w:rsidTr="00A66FF7">
        <w:tc>
          <w:tcPr>
            <w:tcW w:w="675" w:type="dxa"/>
          </w:tcPr>
          <w:p w:rsidR="007E335A" w:rsidRPr="00800D87" w:rsidRDefault="00C03F7F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7E335A" w:rsidRPr="00800D87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Держать в постоянной готовности для  размещения людей в случае затопления: здания Школы, Дома культуры, детского садика.</w:t>
            </w:r>
          </w:p>
        </w:tc>
        <w:tc>
          <w:tcPr>
            <w:tcW w:w="2126" w:type="dxa"/>
          </w:tcPr>
          <w:p w:rsidR="007E335A" w:rsidRPr="00800D87" w:rsidRDefault="00C03F7F" w:rsidP="0095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Весь период весеннего половодья</w:t>
            </w:r>
          </w:p>
        </w:tc>
        <w:tc>
          <w:tcPr>
            <w:tcW w:w="2977" w:type="dxa"/>
          </w:tcPr>
          <w:p w:rsidR="007E335A" w:rsidRPr="00800D87" w:rsidRDefault="00C03F7F" w:rsidP="00C0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87">
              <w:rPr>
                <w:rFonts w:ascii="Times New Roman" w:hAnsi="Times New Roman" w:cs="Times New Roman"/>
                <w:sz w:val="24"/>
                <w:szCs w:val="24"/>
              </w:rPr>
              <w:t>Руководители указанных учреждений (по согласованию)</w:t>
            </w:r>
          </w:p>
        </w:tc>
      </w:tr>
    </w:tbl>
    <w:p w:rsidR="007E335A" w:rsidRPr="00800D87" w:rsidRDefault="007E335A" w:rsidP="009573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57314" w:rsidRPr="00800D87" w:rsidRDefault="00957314" w:rsidP="007C3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57314" w:rsidRPr="00800D87" w:rsidSect="00611F1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F15"/>
    <w:rsid w:val="0002232C"/>
    <w:rsid w:val="000672C2"/>
    <w:rsid w:val="001271A0"/>
    <w:rsid w:val="00151BFA"/>
    <w:rsid w:val="001663BC"/>
    <w:rsid w:val="0017314E"/>
    <w:rsid w:val="00223536"/>
    <w:rsid w:val="002342C3"/>
    <w:rsid w:val="00247FA8"/>
    <w:rsid w:val="002760A1"/>
    <w:rsid w:val="00312572"/>
    <w:rsid w:val="003142DE"/>
    <w:rsid w:val="00350722"/>
    <w:rsid w:val="00357B02"/>
    <w:rsid w:val="003637C0"/>
    <w:rsid w:val="003A5E8B"/>
    <w:rsid w:val="00407081"/>
    <w:rsid w:val="00430228"/>
    <w:rsid w:val="004313B2"/>
    <w:rsid w:val="00451FB8"/>
    <w:rsid w:val="004614B9"/>
    <w:rsid w:val="00461A78"/>
    <w:rsid w:val="00480E87"/>
    <w:rsid w:val="004B2246"/>
    <w:rsid w:val="004D706A"/>
    <w:rsid w:val="00521033"/>
    <w:rsid w:val="0057198B"/>
    <w:rsid w:val="00574D46"/>
    <w:rsid w:val="00576AD7"/>
    <w:rsid w:val="005A3F26"/>
    <w:rsid w:val="005A6FEC"/>
    <w:rsid w:val="005C7622"/>
    <w:rsid w:val="005E7213"/>
    <w:rsid w:val="00611F15"/>
    <w:rsid w:val="00645CCC"/>
    <w:rsid w:val="0064700C"/>
    <w:rsid w:val="006A3CDB"/>
    <w:rsid w:val="006B60D2"/>
    <w:rsid w:val="00711090"/>
    <w:rsid w:val="00722A09"/>
    <w:rsid w:val="00730AC3"/>
    <w:rsid w:val="007609AA"/>
    <w:rsid w:val="007C35E7"/>
    <w:rsid w:val="007E335A"/>
    <w:rsid w:val="00800D87"/>
    <w:rsid w:val="008B3FDB"/>
    <w:rsid w:val="008C2976"/>
    <w:rsid w:val="00906871"/>
    <w:rsid w:val="009516CE"/>
    <w:rsid w:val="00957314"/>
    <w:rsid w:val="009807D1"/>
    <w:rsid w:val="009A154C"/>
    <w:rsid w:val="009E70AF"/>
    <w:rsid w:val="009F1829"/>
    <w:rsid w:val="009F7441"/>
    <w:rsid w:val="00A66FF7"/>
    <w:rsid w:val="00AC3112"/>
    <w:rsid w:val="00B126F3"/>
    <w:rsid w:val="00B6368C"/>
    <w:rsid w:val="00B926E2"/>
    <w:rsid w:val="00BC5FAF"/>
    <w:rsid w:val="00C03F7F"/>
    <w:rsid w:val="00C82A3A"/>
    <w:rsid w:val="00CF72EC"/>
    <w:rsid w:val="00D27EBF"/>
    <w:rsid w:val="00D3044B"/>
    <w:rsid w:val="00D66720"/>
    <w:rsid w:val="00E072AA"/>
    <w:rsid w:val="00E2482B"/>
    <w:rsid w:val="00E9392C"/>
    <w:rsid w:val="00EF1EAD"/>
    <w:rsid w:val="00F74958"/>
    <w:rsid w:val="00F8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11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A5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0E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2010-11-16T13:04:00Z</cp:lastPrinted>
  <dcterms:created xsi:type="dcterms:W3CDTF">2010-11-16T09:23:00Z</dcterms:created>
  <dcterms:modified xsi:type="dcterms:W3CDTF">2025-03-25T11:24:00Z</dcterms:modified>
</cp:coreProperties>
</file>