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A8" w:rsidRDefault="00353EA8" w:rsidP="00353EA8">
      <w:pPr>
        <w:pStyle w:val="ConsPlusNormal"/>
        <w:jc w:val="right"/>
        <w:outlineLvl w:val="1"/>
      </w:pPr>
      <w:r>
        <w:t xml:space="preserve">      Приложение</w:t>
      </w:r>
    </w:p>
    <w:p w:rsidR="00353EA8" w:rsidRDefault="00353EA8" w:rsidP="00353EA8">
      <w:pPr>
        <w:pStyle w:val="ConsPlusNormal"/>
        <w:jc w:val="right"/>
      </w:pPr>
      <w:r>
        <w:t>к федеральному стандарту внутреннего</w:t>
      </w:r>
    </w:p>
    <w:p w:rsidR="00353EA8" w:rsidRDefault="00353EA8" w:rsidP="00353EA8">
      <w:pPr>
        <w:pStyle w:val="ConsPlusNormal"/>
        <w:jc w:val="right"/>
      </w:pPr>
      <w:r>
        <w:t>государственного (муниципального)</w:t>
      </w:r>
    </w:p>
    <w:p w:rsidR="00353EA8" w:rsidRDefault="00353EA8" w:rsidP="00353EA8">
      <w:pPr>
        <w:pStyle w:val="ConsPlusNormal"/>
        <w:jc w:val="right"/>
      </w:pPr>
      <w:r>
        <w:t>финансового контроля "Правила</w:t>
      </w:r>
    </w:p>
    <w:p w:rsidR="00353EA8" w:rsidRDefault="00353EA8" w:rsidP="00353EA8">
      <w:pPr>
        <w:pStyle w:val="ConsPlusNormal"/>
        <w:jc w:val="right"/>
      </w:pPr>
      <w:r>
        <w:t>составления отчетности о результатах</w:t>
      </w:r>
    </w:p>
    <w:p w:rsidR="00353EA8" w:rsidRDefault="00353EA8" w:rsidP="00353EA8">
      <w:pPr>
        <w:pStyle w:val="ConsPlusNormal"/>
        <w:jc w:val="right"/>
      </w:pPr>
      <w:r>
        <w:t>контрольной деятельности"</w:t>
      </w:r>
    </w:p>
    <w:p w:rsidR="00353EA8" w:rsidRDefault="00353EA8" w:rsidP="00353EA8">
      <w:pPr>
        <w:pStyle w:val="ConsPlusNormal"/>
        <w:jc w:val="both"/>
      </w:pPr>
    </w:p>
    <w:p w:rsidR="00353EA8" w:rsidRDefault="00353EA8" w:rsidP="00353EA8">
      <w:pPr>
        <w:pStyle w:val="ConsPlusNormal"/>
        <w:jc w:val="right"/>
      </w:pPr>
      <w:r>
        <w:t>(форма)</w:t>
      </w:r>
    </w:p>
    <w:p w:rsidR="00353EA8" w:rsidRDefault="00353EA8" w:rsidP="00353EA8">
      <w:pPr>
        <w:pStyle w:val="ConsPlusNormal"/>
        <w:jc w:val="both"/>
      </w:pPr>
    </w:p>
    <w:p w:rsidR="00353EA8" w:rsidRDefault="00353EA8" w:rsidP="00353EA8">
      <w:pPr>
        <w:pStyle w:val="ConsPlusNormal"/>
        <w:jc w:val="center"/>
      </w:pPr>
      <w:bookmarkStart w:id="0" w:name="P111"/>
      <w:bookmarkEnd w:id="0"/>
      <w:r>
        <w:t>ОТЧЕТ</w:t>
      </w:r>
    </w:p>
    <w:p w:rsidR="00353EA8" w:rsidRDefault="00353EA8" w:rsidP="00353EA8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353EA8" w:rsidRDefault="00353EA8" w:rsidP="00353EA8">
      <w:pPr>
        <w:pStyle w:val="ConsPlusNormal"/>
        <w:jc w:val="center"/>
      </w:pPr>
      <w:r>
        <w:t>государственного (муниципального) финансового контроля</w:t>
      </w:r>
      <w:bookmarkStart w:id="1" w:name="_GoBack"/>
      <w:bookmarkEnd w:id="1"/>
    </w:p>
    <w:p w:rsidR="00353EA8" w:rsidRDefault="00353EA8" w:rsidP="00353EA8">
      <w:pPr>
        <w:pStyle w:val="ConsPlusNormal"/>
        <w:jc w:val="both"/>
      </w:pPr>
    </w:p>
    <w:p w:rsidR="00353EA8" w:rsidRDefault="00353EA8" w:rsidP="00353EA8">
      <w:pPr>
        <w:pStyle w:val="ConsPlusNormal"/>
        <w:jc w:val="center"/>
      </w:pPr>
      <w:r>
        <w:t>на 01.01.202</w:t>
      </w:r>
      <w:r w:rsidR="001F6BA1">
        <w:t>3</w:t>
      </w:r>
      <w:r>
        <w:t xml:space="preserve"> г.</w:t>
      </w:r>
    </w:p>
    <w:p w:rsidR="00353EA8" w:rsidRDefault="00353EA8" w:rsidP="00353EA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353EA8" w:rsidTr="00EC50D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8" w:rsidRDefault="00353EA8" w:rsidP="00EC50D6">
            <w:pPr>
              <w:pStyle w:val="ConsPlusNormal"/>
              <w:jc w:val="center"/>
            </w:pPr>
            <w:r>
              <w:t>КОДЫ</w:t>
            </w:r>
          </w:p>
        </w:tc>
      </w:tr>
      <w:tr w:rsidR="00353EA8" w:rsidTr="00EC50D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A8" w:rsidRDefault="00353EA8" w:rsidP="007D0D0D">
            <w:pPr>
              <w:pStyle w:val="ConsPlusNormal"/>
            </w:pPr>
            <w:r>
              <w:t xml:space="preserve">Администрация </w:t>
            </w:r>
            <w:r w:rsidR="007D0D0D">
              <w:t>Терновского</w:t>
            </w:r>
            <w:r>
              <w:t xml:space="preserve"> сельского поселения Камышинского муниципального района Волгоградской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EA8" w:rsidRDefault="00353EA8" w:rsidP="00EC50D6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8" w:rsidRDefault="007D0D0D" w:rsidP="00EC50D6">
            <w:pPr>
              <w:pStyle w:val="ConsPlusNormal"/>
            </w:pPr>
            <w:r>
              <w:t>31.03</w:t>
            </w:r>
            <w:r w:rsidR="0001465D">
              <w:t>.2023</w:t>
            </w:r>
          </w:p>
        </w:tc>
      </w:tr>
      <w:tr w:rsidR="00353EA8" w:rsidTr="00EC50D6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EA8" w:rsidRDefault="00353EA8" w:rsidP="00EC50D6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EA8" w:rsidRDefault="00353EA8" w:rsidP="00EC50D6">
            <w:pPr>
              <w:pStyle w:val="ConsPlusNormal"/>
              <w:jc w:val="right"/>
            </w:pPr>
            <w:r>
              <w:t xml:space="preserve">по </w:t>
            </w:r>
            <w:hyperlink r:id="rId4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8" w:rsidRDefault="00BF239A" w:rsidP="00EC50D6">
            <w:pPr>
              <w:pStyle w:val="ConsPlusNormal"/>
            </w:pPr>
            <w:r>
              <w:t>18618424</w:t>
            </w:r>
          </w:p>
        </w:tc>
      </w:tr>
      <w:tr w:rsidR="00353EA8" w:rsidTr="00EC50D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EA8" w:rsidRDefault="00353EA8" w:rsidP="00EC50D6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A8" w:rsidRDefault="00FF69E5" w:rsidP="00EC50D6">
            <w:pPr>
              <w:pStyle w:val="ConsPlusNormal"/>
              <w:jc w:val="center"/>
            </w:pPr>
            <w:hyperlink r:id="rId5">
              <w:r w:rsidR="00353EA8">
                <w:rPr>
                  <w:color w:val="0000FF"/>
                </w:rPr>
                <w:t>384</w:t>
              </w:r>
            </w:hyperlink>
          </w:p>
        </w:tc>
      </w:tr>
    </w:tbl>
    <w:p w:rsidR="00353EA8" w:rsidRDefault="00353EA8" w:rsidP="00353E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353EA8" w:rsidTr="00EC50D6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3EA8" w:rsidRDefault="00353EA8" w:rsidP="00EC50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53EA8" w:rsidRDefault="00353EA8" w:rsidP="00EC50D6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2" w:name="P144"/>
            <w:bookmarkEnd w:id="2"/>
            <w: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EA8" w:rsidRDefault="007D0D0D" w:rsidP="00EC50D6">
            <w:pPr>
              <w:pStyle w:val="ConsPlusNormal"/>
            </w:pPr>
            <w:r>
              <w:t>123,90</w:t>
            </w: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ind w:left="283"/>
            </w:pPr>
            <w:r>
              <w:t>из них:</w:t>
            </w:r>
          </w:p>
          <w:p w:rsidR="00353EA8" w:rsidRDefault="00353EA8" w:rsidP="00EC50D6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3" w:name="P148"/>
            <w:bookmarkEnd w:id="3"/>
            <w:r>
              <w:t>010/1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7D0D0D" w:rsidP="007D0D0D">
            <w:pPr>
              <w:pStyle w:val="ConsPlusNormal"/>
            </w:pPr>
            <w:r>
              <w:t>123</w:t>
            </w:r>
            <w:r w:rsidR="001F6BA1">
              <w:t>,</w:t>
            </w:r>
            <w:r>
              <w:t>9</w:t>
            </w:r>
            <w:r w:rsidR="001F6BA1">
              <w:t>0</w:t>
            </w: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4" w:name="P151"/>
            <w:bookmarkEnd w:id="4"/>
            <w:r>
              <w:t>010/2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44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5" w:name="P154"/>
            <w:bookmarkEnd w:id="5"/>
            <w: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6" w:name="P157"/>
            <w:bookmarkEnd w:id="6"/>
            <w: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ind w:left="283"/>
            </w:pPr>
            <w:r>
              <w:t>из них:</w:t>
            </w:r>
          </w:p>
          <w:p w:rsidR="00353EA8" w:rsidRDefault="00353EA8" w:rsidP="00EC50D6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7" w:name="P161"/>
            <w:bookmarkEnd w:id="7"/>
            <w:r>
              <w:t>020/1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ind w:left="283"/>
            </w:pPr>
            <w: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8" w:name="P164"/>
            <w:bookmarkEnd w:id="8"/>
            <w:r>
              <w:t>020/2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7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9" w:name="P167"/>
            <w:bookmarkEnd w:id="9"/>
            <w: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0" w:name="P170"/>
            <w:bookmarkEnd w:id="10"/>
            <w: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ind w:left="283"/>
            </w:pPr>
            <w:r>
              <w:t>в том числе:</w:t>
            </w:r>
          </w:p>
          <w:p w:rsidR="00353EA8" w:rsidRDefault="00353EA8" w:rsidP="00EC50D6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1" w:name="P174"/>
            <w:bookmarkEnd w:id="11"/>
            <w: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2" w:name="P177"/>
            <w:bookmarkEnd w:id="12"/>
            <w: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3" w:name="P180"/>
            <w:bookmarkEnd w:id="13"/>
            <w:r>
              <w:t>040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0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4" w:name="P183"/>
            <w:bookmarkEnd w:id="14"/>
            <w:r>
              <w:t>041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5" w:name="P186"/>
            <w:bookmarkEnd w:id="15"/>
            <w:r>
              <w:t>050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>1</w:t>
            </w: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6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6" w:name="P189"/>
            <w:bookmarkEnd w:id="16"/>
            <w:r>
              <w:t>051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7" w:name="P192"/>
            <w:bookmarkEnd w:id="17"/>
            <w:r>
              <w:t>060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8" w:name="P195"/>
            <w:bookmarkEnd w:id="18"/>
            <w:r>
              <w:t>061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  <w:tr w:rsidR="00353EA8" w:rsidTr="00EC50D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bookmarkStart w:id="19" w:name="P198"/>
            <w:bookmarkEnd w:id="19"/>
            <w:r>
              <w:t>062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</w:tr>
    </w:tbl>
    <w:p w:rsidR="00353EA8" w:rsidRDefault="00353EA8" w:rsidP="00353E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665"/>
      </w:tblGrid>
      <w:tr w:rsidR="00353EA8" w:rsidTr="00EC50D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both"/>
            </w:pPr>
            <w:r>
              <w:t>Руководитель органа контроля</w:t>
            </w:r>
          </w:p>
          <w:p w:rsidR="00353EA8" w:rsidRDefault="00353EA8" w:rsidP="00EC50D6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EA8" w:rsidRDefault="007D0D0D" w:rsidP="00EC50D6">
            <w:pPr>
              <w:pStyle w:val="ConsPlusNormal"/>
            </w:pPr>
            <w:r>
              <w:t>Тураева Е.Б.</w:t>
            </w:r>
          </w:p>
        </w:tc>
      </w:tr>
      <w:tr w:rsidR="00353EA8" w:rsidTr="00EC50D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EA8" w:rsidRDefault="00353EA8" w:rsidP="00EC50D6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A309DE" w:rsidRDefault="00A309DE"/>
    <w:sectPr w:rsidR="00A309DE" w:rsidSect="00FF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A8"/>
    <w:rsid w:val="0001465D"/>
    <w:rsid w:val="001F6BA1"/>
    <w:rsid w:val="002D3DC5"/>
    <w:rsid w:val="00353EA8"/>
    <w:rsid w:val="003F5579"/>
    <w:rsid w:val="007D0D0D"/>
    <w:rsid w:val="00997257"/>
    <w:rsid w:val="00A309DE"/>
    <w:rsid w:val="00BF239A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A945897EB9E92CDD9BF199F6A458583EB9AB454230385048043C7FAFC0CF343EDF54644F41630AD6255606A84E35C2378C554248EF5B15FHEF" TargetMode="External"/><Relationship Id="rId4" Type="http://schemas.openxmlformats.org/officeDocument/2006/relationships/hyperlink" Target="consultantplus://offline/ref=866A945897EB9E92CDD9BF199F6A458586EE9BBE55240385048043C7FAFC0CF351EDAD4A46F50132AA7703312C5D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2023-11-20T06:07:00Z</dcterms:created>
  <dcterms:modified xsi:type="dcterms:W3CDTF">2023-11-20T06:07:00Z</dcterms:modified>
</cp:coreProperties>
</file>