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23" w:rsidRPr="0061606C" w:rsidRDefault="003D3723" w:rsidP="00B86FF6">
      <w:pPr>
        <w:pStyle w:val="1"/>
        <w:jc w:val="center"/>
        <w:rPr>
          <w:szCs w:val="28"/>
        </w:rPr>
      </w:pPr>
      <w:r w:rsidRPr="0061606C">
        <w:rPr>
          <w:szCs w:val="28"/>
        </w:rPr>
        <w:t>АДМИНИСТРАЦИЯ</w:t>
      </w:r>
    </w:p>
    <w:p w:rsidR="00306926" w:rsidRPr="0061606C" w:rsidRDefault="009360FD" w:rsidP="00306926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Терновского</w:t>
      </w:r>
      <w:r w:rsidR="00306926" w:rsidRPr="0061606C">
        <w:rPr>
          <w:sz w:val="28"/>
          <w:szCs w:val="28"/>
        </w:rPr>
        <w:t xml:space="preserve"> сельского поселения</w:t>
      </w:r>
    </w:p>
    <w:p w:rsidR="00306926" w:rsidRPr="0061606C" w:rsidRDefault="003D3723" w:rsidP="00B86FF6">
      <w:pPr>
        <w:jc w:val="center"/>
        <w:rPr>
          <w:sz w:val="28"/>
          <w:szCs w:val="28"/>
        </w:rPr>
      </w:pPr>
      <w:r w:rsidRPr="0061606C">
        <w:rPr>
          <w:sz w:val="28"/>
          <w:szCs w:val="28"/>
        </w:rPr>
        <w:t xml:space="preserve">Камышинского </w:t>
      </w:r>
      <w:r w:rsidR="00FA6EA3" w:rsidRPr="0061606C">
        <w:rPr>
          <w:sz w:val="28"/>
          <w:szCs w:val="28"/>
        </w:rPr>
        <w:t xml:space="preserve">муниципального </w:t>
      </w:r>
      <w:r w:rsidRPr="0061606C">
        <w:rPr>
          <w:sz w:val="28"/>
          <w:szCs w:val="28"/>
        </w:rPr>
        <w:t xml:space="preserve">района </w:t>
      </w:r>
    </w:p>
    <w:p w:rsidR="003D3723" w:rsidRPr="0061606C" w:rsidRDefault="003D3723" w:rsidP="00B86FF6">
      <w:pPr>
        <w:jc w:val="center"/>
        <w:rPr>
          <w:sz w:val="28"/>
          <w:szCs w:val="28"/>
        </w:rPr>
      </w:pPr>
      <w:r w:rsidRPr="0061606C">
        <w:rPr>
          <w:sz w:val="28"/>
          <w:szCs w:val="28"/>
        </w:rPr>
        <w:t>Волгоградской области</w:t>
      </w:r>
    </w:p>
    <w:p w:rsidR="003D3723" w:rsidRPr="0061606C" w:rsidRDefault="003D3723" w:rsidP="00B86FF6">
      <w:pPr>
        <w:jc w:val="center"/>
        <w:rPr>
          <w:sz w:val="28"/>
          <w:szCs w:val="28"/>
        </w:rPr>
      </w:pPr>
    </w:p>
    <w:p w:rsidR="003D3723" w:rsidRPr="0061606C" w:rsidRDefault="003D3723" w:rsidP="00B86FF6">
      <w:pPr>
        <w:pStyle w:val="4"/>
        <w:rPr>
          <w:szCs w:val="28"/>
        </w:rPr>
      </w:pPr>
      <w:r w:rsidRPr="0061606C">
        <w:rPr>
          <w:szCs w:val="28"/>
        </w:rPr>
        <w:t>ПОСТАНОВЛЕНИЕ</w:t>
      </w:r>
    </w:p>
    <w:p w:rsidR="00287E65" w:rsidRPr="0061606C" w:rsidRDefault="003D3723" w:rsidP="00761F0D">
      <w:pPr>
        <w:spacing w:line="276" w:lineRule="auto"/>
        <w:jc w:val="both"/>
        <w:rPr>
          <w:sz w:val="28"/>
          <w:szCs w:val="28"/>
        </w:rPr>
      </w:pPr>
      <w:r w:rsidRPr="0061606C">
        <w:rPr>
          <w:sz w:val="28"/>
          <w:szCs w:val="28"/>
        </w:rPr>
        <w:tab/>
      </w:r>
    </w:p>
    <w:p w:rsidR="00250FD6" w:rsidRPr="0061606C" w:rsidRDefault="00761F0D" w:rsidP="00716452">
      <w:pPr>
        <w:spacing w:line="276" w:lineRule="auto"/>
        <w:jc w:val="both"/>
        <w:rPr>
          <w:sz w:val="24"/>
          <w:szCs w:val="24"/>
        </w:rPr>
      </w:pPr>
      <w:r w:rsidRPr="0061606C">
        <w:rPr>
          <w:sz w:val="24"/>
          <w:szCs w:val="24"/>
        </w:rPr>
        <w:t>от</w:t>
      </w:r>
      <w:r w:rsidR="00C46689" w:rsidRPr="0061606C">
        <w:rPr>
          <w:sz w:val="24"/>
          <w:szCs w:val="24"/>
        </w:rPr>
        <w:t xml:space="preserve"> </w:t>
      </w:r>
      <w:r w:rsidR="009360FD">
        <w:rPr>
          <w:sz w:val="24"/>
          <w:szCs w:val="24"/>
        </w:rPr>
        <w:t>01</w:t>
      </w:r>
      <w:r w:rsidR="003A28FB">
        <w:rPr>
          <w:sz w:val="24"/>
          <w:szCs w:val="24"/>
        </w:rPr>
        <w:t>.</w:t>
      </w:r>
      <w:r w:rsidR="005A23AC">
        <w:rPr>
          <w:sz w:val="24"/>
          <w:szCs w:val="24"/>
        </w:rPr>
        <w:t>0</w:t>
      </w:r>
      <w:r w:rsidR="009360FD">
        <w:rPr>
          <w:sz w:val="24"/>
          <w:szCs w:val="24"/>
        </w:rPr>
        <w:t>6</w:t>
      </w:r>
      <w:r w:rsidR="0003228E">
        <w:rPr>
          <w:sz w:val="24"/>
          <w:szCs w:val="24"/>
        </w:rPr>
        <w:t>.202</w:t>
      </w:r>
      <w:r w:rsidR="002C0191">
        <w:rPr>
          <w:sz w:val="24"/>
          <w:szCs w:val="24"/>
        </w:rPr>
        <w:t>2</w:t>
      </w:r>
      <w:r w:rsidR="002845A6" w:rsidRPr="0061606C">
        <w:rPr>
          <w:sz w:val="24"/>
          <w:szCs w:val="24"/>
        </w:rPr>
        <w:t xml:space="preserve"> </w:t>
      </w:r>
      <w:r w:rsidR="00CB4A76" w:rsidRPr="0061606C">
        <w:rPr>
          <w:sz w:val="24"/>
          <w:szCs w:val="24"/>
        </w:rPr>
        <w:t>г.</w:t>
      </w:r>
      <w:r w:rsidR="00144B21" w:rsidRPr="0061606C">
        <w:rPr>
          <w:sz w:val="24"/>
          <w:szCs w:val="24"/>
        </w:rPr>
        <w:t xml:space="preserve"> </w:t>
      </w:r>
      <w:r w:rsidR="006544BC" w:rsidRPr="0061606C">
        <w:rPr>
          <w:sz w:val="24"/>
          <w:szCs w:val="24"/>
        </w:rPr>
        <w:t>№</w:t>
      </w:r>
      <w:r w:rsidRPr="0061606C">
        <w:rPr>
          <w:sz w:val="24"/>
          <w:szCs w:val="24"/>
        </w:rPr>
        <w:t xml:space="preserve"> </w:t>
      </w:r>
      <w:r w:rsidR="005B5E07">
        <w:rPr>
          <w:sz w:val="24"/>
          <w:szCs w:val="24"/>
        </w:rPr>
        <w:t>68</w:t>
      </w:r>
    </w:p>
    <w:p w:rsidR="001D6947" w:rsidRPr="0061606C" w:rsidRDefault="002C0191" w:rsidP="002C0191">
      <w:pPr>
        <w:autoSpaceDE w:val="0"/>
        <w:autoSpaceDN w:val="0"/>
        <w:adjustRightInd w:val="0"/>
        <w:ind w:right="3401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 в</w:t>
      </w:r>
      <w:r w:rsidR="001D6947" w:rsidRPr="006160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администрации </w:t>
      </w:r>
      <w:r w:rsidR="009360FD">
        <w:rPr>
          <w:sz w:val="24"/>
          <w:szCs w:val="24"/>
        </w:rPr>
        <w:t>Терновского</w:t>
      </w:r>
      <w:r>
        <w:rPr>
          <w:sz w:val="24"/>
          <w:szCs w:val="24"/>
        </w:rPr>
        <w:t xml:space="preserve"> сельско</w:t>
      </w:r>
      <w:r w:rsidR="005B5E07">
        <w:rPr>
          <w:sz w:val="24"/>
          <w:szCs w:val="24"/>
        </w:rPr>
        <w:t>го поселения № 21 от 05</w:t>
      </w:r>
      <w:r w:rsidR="009360FD">
        <w:rPr>
          <w:sz w:val="24"/>
          <w:szCs w:val="24"/>
        </w:rPr>
        <w:t>.02.20</w:t>
      </w:r>
      <w:r>
        <w:rPr>
          <w:sz w:val="24"/>
          <w:szCs w:val="24"/>
        </w:rPr>
        <w:t>20г</w:t>
      </w:r>
      <w:r w:rsidR="00306926" w:rsidRPr="0061606C">
        <w:rPr>
          <w:sz w:val="24"/>
          <w:szCs w:val="24"/>
        </w:rPr>
        <w:t xml:space="preserve"> </w:t>
      </w:r>
      <w:r w:rsidR="00716452">
        <w:rPr>
          <w:sz w:val="24"/>
          <w:szCs w:val="24"/>
        </w:rPr>
        <w:t>«</w:t>
      </w:r>
      <w:r w:rsidR="00716452" w:rsidRPr="0061606C">
        <w:rPr>
          <w:sz w:val="24"/>
          <w:szCs w:val="24"/>
        </w:rPr>
        <w:t xml:space="preserve">Об утверждении </w:t>
      </w:r>
      <w:hyperlink r:id="rId7" w:history="1">
        <w:proofErr w:type="gramStart"/>
        <w:r w:rsidR="00716452" w:rsidRPr="0061606C">
          <w:rPr>
            <w:sz w:val="24"/>
            <w:szCs w:val="24"/>
          </w:rPr>
          <w:t>Порядк</w:t>
        </w:r>
      </w:hyperlink>
      <w:r w:rsidR="00716452" w:rsidRPr="0061606C">
        <w:rPr>
          <w:sz w:val="24"/>
          <w:szCs w:val="24"/>
        </w:rPr>
        <w:t>а</w:t>
      </w:r>
      <w:proofErr w:type="gramEnd"/>
      <w:r w:rsidR="00716452" w:rsidRPr="0061606C">
        <w:rPr>
          <w:sz w:val="24"/>
          <w:szCs w:val="24"/>
        </w:rPr>
        <w:t xml:space="preserve"> ведения муниц</w:t>
      </w:r>
      <w:r w:rsidR="00716452" w:rsidRPr="0061606C">
        <w:rPr>
          <w:sz w:val="24"/>
          <w:szCs w:val="24"/>
        </w:rPr>
        <w:t>и</w:t>
      </w:r>
      <w:r w:rsidR="00716452" w:rsidRPr="0061606C">
        <w:rPr>
          <w:sz w:val="24"/>
          <w:szCs w:val="24"/>
        </w:rPr>
        <w:t xml:space="preserve">пальной долговой книги </w:t>
      </w:r>
      <w:r w:rsidR="009360FD">
        <w:rPr>
          <w:sz w:val="24"/>
          <w:szCs w:val="24"/>
        </w:rPr>
        <w:t>Терновского</w:t>
      </w:r>
      <w:r w:rsidR="00716452" w:rsidRPr="0061606C">
        <w:rPr>
          <w:sz w:val="24"/>
          <w:szCs w:val="24"/>
        </w:rPr>
        <w:t xml:space="preserve"> сельского поселения</w:t>
      </w:r>
      <w:r w:rsidR="00716452">
        <w:rPr>
          <w:sz w:val="24"/>
          <w:szCs w:val="24"/>
        </w:rPr>
        <w:t>»</w:t>
      </w:r>
    </w:p>
    <w:p w:rsidR="001D6947" w:rsidRPr="0061606C" w:rsidRDefault="001D6947" w:rsidP="001D6947">
      <w:pPr>
        <w:pStyle w:val="ConsPlusTitle"/>
        <w:ind w:firstLine="709"/>
        <w:jc w:val="both"/>
        <w:rPr>
          <w:sz w:val="24"/>
          <w:szCs w:val="24"/>
        </w:rPr>
      </w:pPr>
    </w:p>
    <w:p w:rsidR="00C60E3F" w:rsidRPr="0061606C" w:rsidRDefault="00C60E3F" w:rsidP="001D69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B4016" w:rsidRPr="0061606C" w:rsidRDefault="001D6947" w:rsidP="001D69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606C">
        <w:rPr>
          <w:sz w:val="24"/>
          <w:szCs w:val="24"/>
        </w:rPr>
        <w:t xml:space="preserve">В соответствии </w:t>
      </w:r>
      <w:r w:rsidR="002C0191">
        <w:rPr>
          <w:sz w:val="24"/>
          <w:szCs w:val="24"/>
        </w:rPr>
        <w:t>с</w:t>
      </w:r>
      <w:r w:rsidRPr="0061606C">
        <w:rPr>
          <w:sz w:val="24"/>
          <w:szCs w:val="24"/>
        </w:rPr>
        <w:t xml:space="preserve"> Бюджетн</w:t>
      </w:r>
      <w:r w:rsidR="002C0191">
        <w:rPr>
          <w:sz w:val="24"/>
          <w:szCs w:val="24"/>
        </w:rPr>
        <w:t>ым</w:t>
      </w:r>
      <w:r w:rsidRPr="0061606C">
        <w:rPr>
          <w:sz w:val="24"/>
          <w:szCs w:val="24"/>
        </w:rPr>
        <w:t xml:space="preserve"> кодекс</w:t>
      </w:r>
      <w:r w:rsidR="002C0191">
        <w:rPr>
          <w:sz w:val="24"/>
          <w:szCs w:val="24"/>
        </w:rPr>
        <w:t>ом</w:t>
      </w:r>
      <w:r w:rsidRPr="0061606C">
        <w:rPr>
          <w:sz w:val="24"/>
          <w:szCs w:val="24"/>
        </w:rPr>
        <w:t xml:space="preserve"> Российской Федер</w:t>
      </w:r>
      <w:r w:rsidRPr="0061606C">
        <w:rPr>
          <w:sz w:val="24"/>
          <w:szCs w:val="24"/>
        </w:rPr>
        <w:t>а</w:t>
      </w:r>
      <w:r w:rsidRPr="0061606C">
        <w:rPr>
          <w:sz w:val="24"/>
          <w:szCs w:val="24"/>
        </w:rPr>
        <w:t xml:space="preserve">ции, </w:t>
      </w:r>
      <w:r w:rsidR="00C60E3F" w:rsidRPr="0061606C">
        <w:rPr>
          <w:sz w:val="24"/>
          <w:szCs w:val="24"/>
        </w:rPr>
        <w:t xml:space="preserve">руководствуясь Уставом </w:t>
      </w:r>
      <w:r w:rsidR="009360FD">
        <w:rPr>
          <w:sz w:val="24"/>
          <w:szCs w:val="24"/>
        </w:rPr>
        <w:t>Терновского</w:t>
      </w:r>
      <w:r w:rsidR="00C60E3F" w:rsidRPr="0061606C">
        <w:rPr>
          <w:sz w:val="24"/>
          <w:szCs w:val="24"/>
        </w:rPr>
        <w:t xml:space="preserve"> сельского поселения</w:t>
      </w:r>
      <w:r w:rsidR="006B4016" w:rsidRPr="0061606C">
        <w:rPr>
          <w:sz w:val="24"/>
          <w:szCs w:val="24"/>
        </w:rPr>
        <w:t>,</w:t>
      </w:r>
    </w:p>
    <w:p w:rsidR="001D6947" w:rsidRPr="0061606C" w:rsidRDefault="006B4016" w:rsidP="001D69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606C">
        <w:rPr>
          <w:sz w:val="24"/>
          <w:szCs w:val="24"/>
        </w:rPr>
        <w:t>ПОСТАНОВЛЯЮ</w:t>
      </w:r>
      <w:r w:rsidR="001D6947" w:rsidRPr="0061606C">
        <w:rPr>
          <w:sz w:val="24"/>
          <w:szCs w:val="24"/>
        </w:rPr>
        <w:t>:</w:t>
      </w:r>
    </w:p>
    <w:p w:rsidR="00716452" w:rsidRDefault="00716452" w:rsidP="002C019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0191" w:rsidRDefault="001D6947" w:rsidP="007164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06C">
        <w:rPr>
          <w:sz w:val="24"/>
          <w:szCs w:val="24"/>
        </w:rPr>
        <w:t xml:space="preserve">1. </w:t>
      </w:r>
      <w:r w:rsidR="002C0191">
        <w:rPr>
          <w:sz w:val="24"/>
          <w:szCs w:val="24"/>
        </w:rPr>
        <w:t>В</w:t>
      </w:r>
      <w:r w:rsidR="002C0191" w:rsidRPr="0061606C">
        <w:rPr>
          <w:sz w:val="24"/>
          <w:szCs w:val="24"/>
        </w:rPr>
        <w:t xml:space="preserve"> </w:t>
      </w:r>
      <w:r w:rsidR="00716452">
        <w:rPr>
          <w:sz w:val="24"/>
          <w:szCs w:val="24"/>
        </w:rPr>
        <w:t xml:space="preserve">постановление администрации </w:t>
      </w:r>
      <w:r w:rsidR="009360FD">
        <w:rPr>
          <w:sz w:val="24"/>
          <w:szCs w:val="24"/>
        </w:rPr>
        <w:t>Терновского</w:t>
      </w:r>
      <w:r w:rsidR="00716452">
        <w:rPr>
          <w:sz w:val="24"/>
          <w:szCs w:val="24"/>
        </w:rPr>
        <w:t xml:space="preserve"> сельског</w:t>
      </w:r>
      <w:r w:rsidR="009360FD">
        <w:rPr>
          <w:sz w:val="24"/>
          <w:szCs w:val="24"/>
        </w:rPr>
        <w:t xml:space="preserve">о поселения № </w:t>
      </w:r>
      <w:r w:rsidR="005B5E07">
        <w:rPr>
          <w:sz w:val="24"/>
          <w:szCs w:val="24"/>
        </w:rPr>
        <w:t>21 от 05</w:t>
      </w:r>
      <w:r w:rsidR="009360FD">
        <w:rPr>
          <w:sz w:val="24"/>
          <w:szCs w:val="24"/>
        </w:rPr>
        <w:t>.02.202</w:t>
      </w:r>
      <w:r w:rsidR="00716452">
        <w:rPr>
          <w:sz w:val="24"/>
          <w:szCs w:val="24"/>
        </w:rPr>
        <w:t>0г</w:t>
      </w:r>
      <w:r w:rsidR="00716452" w:rsidRPr="0061606C">
        <w:rPr>
          <w:sz w:val="24"/>
          <w:szCs w:val="24"/>
        </w:rPr>
        <w:t xml:space="preserve"> </w:t>
      </w:r>
      <w:r w:rsidR="00716452">
        <w:rPr>
          <w:sz w:val="24"/>
          <w:szCs w:val="24"/>
        </w:rPr>
        <w:t>«</w:t>
      </w:r>
      <w:r w:rsidR="00716452" w:rsidRPr="0061606C">
        <w:rPr>
          <w:sz w:val="24"/>
          <w:szCs w:val="24"/>
        </w:rPr>
        <w:t xml:space="preserve">Об утверждении </w:t>
      </w:r>
      <w:hyperlink r:id="rId8" w:history="1">
        <w:proofErr w:type="gramStart"/>
        <w:r w:rsidR="00716452" w:rsidRPr="0061606C">
          <w:rPr>
            <w:sz w:val="24"/>
            <w:szCs w:val="24"/>
          </w:rPr>
          <w:t>Порядк</w:t>
        </w:r>
      </w:hyperlink>
      <w:r w:rsidR="00716452" w:rsidRPr="0061606C">
        <w:rPr>
          <w:sz w:val="24"/>
          <w:szCs w:val="24"/>
        </w:rPr>
        <w:t>а</w:t>
      </w:r>
      <w:proofErr w:type="gramEnd"/>
      <w:r w:rsidR="00716452" w:rsidRPr="0061606C">
        <w:rPr>
          <w:sz w:val="24"/>
          <w:szCs w:val="24"/>
        </w:rPr>
        <w:t xml:space="preserve"> ведения муниц</w:t>
      </w:r>
      <w:r w:rsidR="00716452" w:rsidRPr="0061606C">
        <w:rPr>
          <w:sz w:val="24"/>
          <w:szCs w:val="24"/>
        </w:rPr>
        <w:t>и</w:t>
      </w:r>
      <w:r w:rsidR="00716452" w:rsidRPr="0061606C">
        <w:rPr>
          <w:sz w:val="24"/>
          <w:szCs w:val="24"/>
        </w:rPr>
        <w:t xml:space="preserve">пальной долговой книги </w:t>
      </w:r>
      <w:r w:rsidR="009360FD">
        <w:rPr>
          <w:sz w:val="24"/>
          <w:szCs w:val="24"/>
        </w:rPr>
        <w:t>Терновского</w:t>
      </w:r>
      <w:r w:rsidR="00716452" w:rsidRPr="0061606C">
        <w:rPr>
          <w:sz w:val="24"/>
          <w:szCs w:val="24"/>
        </w:rPr>
        <w:t xml:space="preserve"> сельского поселения</w:t>
      </w:r>
      <w:r w:rsidR="00716452">
        <w:rPr>
          <w:sz w:val="24"/>
          <w:szCs w:val="24"/>
        </w:rPr>
        <w:t>»</w:t>
      </w:r>
      <w:r w:rsidR="002C0191">
        <w:rPr>
          <w:sz w:val="24"/>
          <w:szCs w:val="24"/>
        </w:rPr>
        <w:t xml:space="preserve"> (далее – По</w:t>
      </w:r>
      <w:r w:rsidR="00716452">
        <w:rPr>
          <w:sz w:val="24"/>
          <w:szCs w:val="24"/>
        </w:rPr>
        <w:t>становление</w:t>
      </w:r>
      <w:r w:rsidR="002C0191">
        <w:rPr>
          <w:sz w:val="24"/>
          <w:szCs w:val="24"/>
        </w:rPr>
        <w:t>) внести следующие изменения и дополнения</w:t>
      </w:r>
      <w:r w:rsidR="002C0191" w:rsidRPr="002C0191">
        <w:rPr>
          <w:sz w:val="24"/>
          <w:szCs w:val="24"/>
        </w:rPr>
        <w:t>:</w:t>
      </w:r>
    </w:p>
    <w:p w:rsidR="002C0191" w:rsidRPr="00716452" w:rsidRDefault="002C0191" w:rsidP="002C019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16452">
        <w:rPr>
          <w:sz w:val="24"/>
          <w:szCs w:val="24"/>
        </w:rPr>
        <w:t xml:space="preserve">1.1.  </w:t>
      </w:r>
      <w:r w:rsidR="00716452">
        <w:rPr>
          <w:sz w:val="24"/>
          <w:szCs w:val="24"/>
        </w:rPr>
        <w:t>Приложение 2 к Постановлению изложить в новой редакции согласно приложению к настоящему постановлению.</w:t>
      </w:r>
    </w:p>
    <w:p w:rsidR="00716452" w:rsidRPr="00716452" w:rsidRDefault="00716452" w:rsidP="00716452">
      <w:pPr>
        <w:ind w:firstLine="720"/>
        <w:jc w:val="both"/>
        <w:rPr>
          <w:sz w:val="24"/>
          <w:szCs w:val="24"/>
        </w:rPr>
      </w:pPr>
      <w:r w:rsidRPr="00716452">
        <w:rPr>
          <w:sz w:val="24"/>
          <w:szCs w:val="24"/>
        </w:rPr>
        <w:t xml:space="preserve">1.2. Графу 4 Таблицы «Выписка из муниципальной  долговой книги </w:t>
      </w:r>
      <w:r w:rsidR="009360FD">
        <w:rPr>
          <w:sz w:val="24"/>
          <w:szCs w:val="24"/>
        </w:rPr>
        <w:t>Терновского</w:t>
      </w:r>
      <w:r w:rsidRPr="00716452">
        <w:rPr>
          <w:sz w:val="24"/>
          <w:szCs w:val="24"/>
        </w:rPr>
        <w:t xml:space="preserve"> сельского поселения по состоянию на 01.__.20__г.», утвержденной приложением 3 к Постановлению, после слов "объем долгового обязательства" дополнить словами "(по договору, соглашению, контракту)".</w:t>
      </w:r>
    </w:p>
    <w:p w:rsidR="002C0191" w:rsidRPr="002C0191" w:rsidRDefault="002C0191" w:rsidP="002C019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0191">
        <w:rPr>
          <w:sz w:val="24"/>
          <w:szCs w:val="24"/>
        </w:rPr>
        <w:t>. В соответствии со статьей 5 Закона Волгоградской области от 26.12.2008г. № 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2C0191" w:rsidRPr="002C0191" w:rsidRDefault="002C0191" w:rsidP="002C019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0191">
        <w:rPr>
          <w:sz w:val="24"/>
          <w:szCs w:val="24"/>
        </w:rPr>
        <w:t>3. Настоящее постановление подлежит официальному опубликованию (обнародованию) и размещению в сети Интернет на официальном сайте https://</w:t>
      </w:r>
      <w:proofErr w:type="spellStart"/>
      <w:r w:rsidR="005B5E07">
        <w:rPr>
          <w:sz w:val="24"/>
          <w:szCs w:val="24"/>
          <w:lang w:val="en-US"/>
        </w:rPr>
        <w:t>ternovskaja</w:t>
      </w:r>
      <w:r w:rsidRPr="002C0191">
        <w:rPr>
          <w:sz w:val="24"/>
          <w:szCs w:val="24"/>
        </w:rPr>
        <w:t>adm.ru</w:t>
      </w:r>
      <w:proofErr w:type="spellEnd"/>
      <w:r>
        <w:rPr>
          <w:sz w:val="24"/>
          <w:szCs w:val="24"/>
        </w:rPr>
        <w:t>.</w:t>
      </w:r>
    </w:p>
    <w:p w:rsidR="002C0191" w:rsidRPr="002C0191" w:rsidRDefault="002C0191" w:rsidP="000C7791">
      <w:pPr>
        <w:shd w:val="clear" w:color="auto" w:fill="FFFFFF"/>
        <w:tabs>
          <w:tab w:val="left" w:pos="5728"/>
        </w:tabs>
        <w:spacing w:before="4"/>
        <w:ind w:left="11"/>
        <w:rPr>
          <w:spacing w:val="-4"/>
          <w:sz w:val="24"/>
          <w:szCs w:val="24"/>
        </w:rPr>
      </w:pPr>
    </w:p>
    <w:p w:rsidR="002C0191" w:rsidRPr="002C0191" w:rsidRDefault="002C0191" w:rsidP="000C7791">
      <w:pPr>
        <w:shd w:val="clear" w:color="auto" w:fill="FFFFFF"/>
        <w:tabs>
          <w:tab w:val="left" w:pos="5728"/>
        </w:tabs>
        <w:spacing w:before="4"/>
        <w:ind w:left="11"/>
        <w:rPr>
          <w:spacing w:val="-4"/>
          <w:sz w:val="24"/>
          <w:szCs w:val="24"/>
        </w:rPr>
      </w:pPr>
    </w:p>
    <w:p w:rsidR="001D6947" w:rsidRPr="0061606C" w:rsidRDefault="001D6947" w:rsidP="000C7791">
      <w:pPr>
        <w:shd w:val="clear" w:color="auto" w:fill="FFFFFF"/>
        <w:tabs>
          <w:tab w:val="left" w:pos="5728"/>
        </w:tabs>
        <w:spacing w:before="4"/>
        <w:ind w:left="11"/>
        <w:rPr>
          <w:spacing w:val="-4"/>
          <w:sz w:val="24"/>
          <w:szCs w:val="24"/>
        </w:rPr>
      </w:pPr>
    </w:p>
    <w:p w:rsidR="00716452" w:rsidRDefault="000C7791" w:rsidP="009360FD">
      <w:pPr>
        <w:jc w:val="both"/>
        <w:rPr>
          <w:sz w:val="24"/>
          <w:szCs w:val="24"/>
        </w:rPr>
        <w:sectPr w:rsidR="00716452" w:rsidSect="00716452">
          <w:pgSz w:w="11905" w:h="16838"/>
          <w:pgMar w:top="1134" w:right="1276" w:bottom="1134" w:left="1559" w:header="0" w:footer="0" w:gutter="0"/>
          <w:cols w:space="720"/>
          <w:noEndnote/>
        </w:sectPr>
      </w:pPr>
      <w:r w:rsidRPr="0061606C">
        <w:rPr>
          <w:sz w:val="24"/>
          <w:szCs w:val="24"/>
        </w:rPr>
        <w:t xml:space="preserve">Глава </w:t>
      </w:r>
      <w:r w:rsidR="009360FD">
        <w:rPr>
          <w:sz w:val="24"/>
          <w:szCs w:val="24"/>
        </w:rPr>
        <w:t>Терновского</w:t>
      </w:r>
      <w:r w:rsidR="00130C77" w:rsidRPr="0061606C">
        <w:rPr>
          <w:sz w:val="24"/>
          <w:szCs w:val="24"/>
        </w:rPr>
        <w:t xml:space="preserve"> сельского поселения                                      </w:t>
      </w:r>
      <w:r w:rsidR="0003228E">
        <w:rPr>
          <w:sz w:val="24"/>
          <w:szCs w:val="24"/>
        </w:rPr>
        <w:t xml:space="preserve">               </w:t>
      </w:r>
      <w:r w:rsidR="009360FD">
        <w:rPr>
          <w:sz w:val="24"/>
          <w:szCs w:val="24"/>
        </w:rPr>
        <w:t>Е.Б.Тураева</w:t>
      </w:r>
    </w:p>
    <w:p w:rsidR="00716452" w:rsidRDefault="00716452" w:rsidP="001D694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3964"/>
        <w:gridCol w:w="5121"/>
      </w:tblGrid>
      <w:tr w:rsidR="00716452" w:rsidRPr="001732C3" w:rsidTr="001732C3">
        <w:trPr>
          <w:jc w:val="right"/>
        </w:trPr>
        <w:tc>
          <w:tcPr>
            <w:tcW w:w="3964" w:type="dxa"/>
          </w:tcPr>
          <w:p w:rsidR="00716452" w:rsidRPr="001732C3" w:rsidRDefault="00716452" w:rsidP="001732C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121" w:type="dxa"/>
          </w:tcPr>
          <w:p w:rsidR="00716452" w:rsidRPr="001732C3" w:rsidRDefault="00716452" w:rsidP="001732C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1732C3">
              <w:rPr>
                <w:sz w:val="24"/>
                <w:szCs w:val="24"/>
              </w:rPr>
              <w:t xml:space="preserve">Приложение к постановлению администрации </w:t>
            </w:r>
            <w:r w:rsidR="009360FD">
              <w:rPr>
                <w:sz w:val="24"/>
                <w:szCs w:val="24"/>
              </w:rPr>
              <w:t>Терновского</w:t>
            </w:r>
            <w:r w:rsidRPr="001732C3">
              <w:rPr>
                <w:sz w:val="24"/>
                <w:szCs w:val="24"/>
              </w:rPr>
              <w:t xml:space="preserve"> сельского поселения </w:t>
            </w:r>
          </w:p>
          <w:p w:rsidR="00716452" w:rsidRPr="001732C3" w:rsidRDefault="005B5E07" w:rsidP="001732C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68 от 01.06</w:t>
            </w:r>
            <w:r w:rsidR="00716452" w:rsidRPr="001732C3">
              <w:rPr>
                <w:sz w:val="24"/>
                <w:szCs w:val="24"/>
              </w:rPr>
              <w:t xml:space="preserve">.2022г </w:t>
            </w:r>
          </w:p>
        </w:tc>
      </w:tr>
    </w:tbl>
    <w:p w:rsidR="001D6947" w:rsidRPr="0061606C" w:rsidRDefault="001D6947" w:rsidP="001D694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06926" w:rsidRPr="0061606C" w:rsidRDefault="00306926" w:rsidP="001D694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87BB1" w:rsidRPr="0061606C" w:rsidRDefault="00187BB1" w:rsidP="001D694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87BB1" w:rsidRPr="0061606C" w:rsidRDefault="00187BB1" w:rsidP="001D694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16452" w:rsidRPr="0061606C" w:rsidRDefault="00716452" w:rsidP="00716452">
      <w:pPr>
        <w:widowControl w:val="0"/>
        <w:autoSpaceDE w:val="0"/>
        <w:autoSpaceDN w:val="0"/>
        <w:adjustRightInd w:val="0"/>
        <w:ind w:left="9072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61606C">
        <w:rPr>
          <w:sz w:val="24"/>
          <w:szCs w:val="24"/>
        </w:rPr>
        <w:t>Приложение 2</w:t>
      </w:r>
    </w:p>
    <w:p w:rsidR="00716452" w:rsidRPr="0061606C" w:rsidRDefault="00716452" w:rsidP="00716452">
      <w:pPr>
        <w:widowControl w:val="0"/>
        <w:autoSpaceDE w:val="0"/>
        <w:autoSpaceDN w:val="0"/>
        <w:adjustRightInd w:val="0"/>
        <w:ind w:left="9072"/>
        <w:outlineLvl w:val="0"/>
        <w:rPr>
          <w:sz w:val="24"/>
          <w:szCs w:val="24"/>
        </w:rPr>
      </w:pPr>
    </w:p>
    <w:p w:rsidR="00716452" w:rsidRPr="0061606C" w:rsidRDefault="00716452" w:rsidP="00716452">
      <w:pPr>
        <w:widowControl w:val="0"/>
        <w:autoSpaceDE w:val="0"/>
        <w:autoSpaceDN w:val="0"/>
        <w:adjustRightInd w:val="0"/>
        <w:ind w:left="9072"/>
        <w:rPr>
          <w:sz w:val="24"/>
          <w:szCs w:val="24"/>
        </w:rPr>
      </w:pPr>
      <w:r w:rsidRPr="0061606C">
        <w:rPr>
          <w:sz w:val="24"/>
          <w:szCs w:val="24"/>
        </w:rPr>
        <w:t>к постановлению администрации</w:t>
      </w:r>
    </w:p>
    <w:p w:rsidR="00716452" w:rsidRPr="0061606C" w:rsidRDefault="005B5E07" w:rsidP="005B5E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9360FD">
        <w:rPr>
          <w:sz w:val="24"/>
          <w:szCs w:val="24"/>
        </w:rPr>
        <w:t>Терновского</w:t>
      </w:r>
      <w:r w:rsidR="00716452" w:rsidRPr="0061606C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05.02.2020г № 21</w:t>
      </w:r>
    </w:p>
    <w:p w:rsidR="00716452" w:rsidRPr="0061606C" w:rsidRDefault="00716452" w:rsidP="00716452">
      <w:pPr>
        <w:widowControl w:val="0"/>
        <w:autoSpaceDE w:val="0"/>
        <w:autoSpaceDN w:val="0"/>
        <w:adjustRightInd w:val="0"/>
        <w:ind w:left="9072"/>
        <w:rPr>
          <w:sz w:val="24"/>
          <w:szCs w:val="24"/>
        </w:rPr>
      </w:pPr>
    </w:p>
    <w:p w:rsidR="00716452" w:rsidRPr="0061606C" w:rsidRDefault="00716452" w:rsidP="00716452">
      <w:pPr>
        <w:widowControl w:val="0"/>
        <w:autoSpaceDE w:val="0"/>
        <w:autoSpaceDN w:val="0"/>
        <w:adjustRightInd w:val="0"/>
        <w:ind w:firstLine="540"/>
        <w:jc w:val="both"/>
      </w:pPr>
    </w:p>
    <w:p w:rsidR="00716452" w:rsidRPr="00716452" w:rsidRDefault="00716452" w:rsidP="007164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96"/>
      <w:bookmarkEnd w:id="0"/>
      <w:r w:rsidRPr="00716452">
        <w:rPr>
          <w:rFonts w:ascii="Times New Roman" w:hAnsi="Times New Roman" w:cs="Times New Roman"/>
          <w:sz w:val="22"/>
          <w:szCs w:val="22"/>
        </w:rPr>
        <w:t xml:space="preserve">МУНИЦИПАЛЬНАЯ   ДОЛГОВАЯ КНИГА  </w:t>
      </w:r>
      <w:r w:rsidR="009360FD">
        <w:rPr>
          <w:rFonts w:ascii="Times New Roman" w:hAnsi="Times New Roman" w:cs="Times New Roman"/>
          <w:sz w:val="22"/>
          <w:szCs w:val="22"/>
        </w:rPr>
        <w:t>ТЕРНОВСКОГО</w:t>
      </w:r>
      <w:r w:rsidRPr="00716452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716452" w:rsidRPr="00716452" w:rsidRDefault="00716452" w:rsidP="007164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16452">
        <w:rPr>
          <w:rFonts w:ascii="Times New Roman" w:hAnsi="Times New Roman" w:cs="Times New Roman"/>
          <w:sz w:val="22"/>
          <w:szCs w:val="22"/>
        </w:rPr>
        <w:t>по состоянию на 01.__.20__г.</w:t>
      </w:r>
    </w:p>
    <w:p w:rsidR="00716452" w:rsidRPr="00716452" w:rsidRDefault="00716452" w:rsidP="007164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16452" w:rsidRPr="00716452" w:rsidRDefault="00716452" w:rsidP="007164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16452">
        <w:rPr>
          <w:rFonts w:ascii="Times New Roman" w:hAnsi="Times New Roman" w:cs="Times New Roman"/>
          <w:sz w:val="22"/>
          <w:szCs w:val="22"/>
        </w:rPr>
        <w:t xml:space="preserve">1. Муниципальные  ценные бумаги </w:t>
      </w:r>
      <w:r w:rsidR="009360FD">
        <w:rPr>
          <w:rFonts w:ascii="Times New Roman" w:hAnsi="Times New Roman" w:cs="Times New Roman"/>
          <w:sz w:val="22"/>
          <w:szCs w:val="22"/>
        </w:rPr>
        <w:t>Терновского</w:t>
      </w:r>
      <w:r w:rsidRPr="00716452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187BB1" w:rsidRPr="00716452" w:rsidRDefault="00187BB1" w:rsidP="001D6947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7BB1" w:rsidRPr="00716452" w:rsidRDefault="00187BB1" w:rsidP="001D6947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716452" w:rsidRPr="00716452" w:rsidRDefault="00716452" w:rsidP="00716452">
      <w:pPr>
        <w:pStyle w:val="1"/>
        <w:keepNex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16452">
        <w:rPr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716452">
        <w:rPr>
          <w:b/>
          <w:bCs/>
          <w:sz w:val="22"/>
          <w:szCs w:val="22"/>
        </w:rPr>
        <w:t xml:space="preserve">   </w:t>
      </w:r>
      <w:r w:rsidRPr="00716452">
        <w:rPr>
          <w:bCs/>
          <w:sz w:val="22"/>
          <w:szCs w:val="22"/>
        </w:rPr>
        <w:t>(рублей)</w:t>
      </w:r>
    </w:p>
    <w:p w:rsidR="00716452" w:rsidRPr="00716452" w:rsidRDefault="00716452" w:rsidP="007164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618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67"/>
        <w:gridCol w:w="652"/>
        <w:gridCol w:w="567"/>
        <w:gridCol w:w="850"/>
        <w:gridCol w:w="709"/>
        <w:gridCol w:w="567"/>
        <w:gridCol w:w="709"/>
        <w:gridCol w:w="482"/>
        <w:gridCol w:w="567"/>
        <w:gridCol w:w="455"/>
        <w:gridCol w:w="566"/>
        <w:gridCol w:w="567"/>
        <w:gridCol w:w="651"/>
        <w:gridCol w:w="709"/>
        <w:gridCol w:w="567"/>
        <w:gridCol w:w="851"/>
        <w:gridCol w:w="567"/>
        <w:gridCol w:w="426"/>
        <w:gridCol w:w="680"/>
        <w:gridCol w:w="709"/>
        <w:gridCol w:w="567"/>
        <w:gridCol w:w="452"/>
        <w:gridCol w:w="567"/>
        <w:gridCol w:w="510"/>
        <w:gridCol w:w="568"/>
        <w:gridCol w:w="680"/>
      </w:tblGrid>
      <w:tr w:rsidR="00716452" w:rsidRPr="00716452" w:rsidTr="0071645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N</w:t>
            </w:r>
          </w:p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16452">
              <w:t>п</w:t>
            </w:r>
            <w:proofErr w:type="spellEnd"/>
            <w:proofErr w:type="gramEnd"/>
            <w:r w:rsidRPr="00716452">
              <w:t>/</w:t>
            </w:r>
            <w:proofErr w:type="spellStart"/>
            <w:r w:rsidRPr="00716452">
              <w:t>п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Дата регистрации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 w:rsidP="00716452">
            <w:pPr>
              <w:autoSpaceDE w:val="0"/>
              <w:autoSpaceDN w:val="0"/>
              <w:adjustRightInd w:val="0"/>
              <w:jc w:val="center"/>
            </w:pPr>
            <w:r w:rsidRPr="00716452">
              <w:t>Вид муниципальных ценных бумаг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Форма выпуска ценных бумаг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Регистрационный номер Условий эмиссии, дата регистрации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 xml:space="preserve">Регистрационный номер выпуска (дополнительного выпуска), дата </w:t>
            </w:r>
            <w:r w:rsidRPr="00716452">
              <w:lastRenderedPageBreak/>
              <w:t>регистрации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lastRenderedPageBreak/>
              <w:t>Наименование генерального агента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Объявленный объем эмиссии выпуска (дополнительного выпус</w:t>
            </w:r>
            <w:r w:rsidRPr="00716452">
              <w:lastRenderedPageBreak/>
              <w:t>ка) по номинальной стоимости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lastRenderedPageBreak/>
              <w:t>Валюта обязательства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Номинальная стоимость одной ценной бумаги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Дата размещения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Размещено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Ставка купонного дохода по ценной бумаге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Размер купонного дохода в расчете на одну ценную бумаг</w:t>
            </w:r>
            <w:r w:rsidRPr="00716452">
              <w:lastRenderedPageBreak/>
              <w:t>у в валюте обязательства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lastRenderedPageBreak/>
              <w:t>Дата выплаты купонного дохода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Выплаченная сумма купонного дохода по ценным бумагам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 xml:space="preserve">Просроченная задолженность по выплате купонного </w:t>
            </w:r>
            <w:r w:rsidRPr="00716452">
              <w:lastRenderedPageBreak/>
              <w:t>дохода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lastRenderedPageBreak/>
              <w:t>Дисконт на одну облигацию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Сумма дисконта при погашении (выкупе) ценных бумаг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 xml:space="preserve">Дата погашения (частичного погашения) обязательства, часть от </w:t>
            </w:r>
            <w:r w:rsidRPr="00716452">
              <w:lastRenderedPageBreak/>
              <w:t xml:space="preserve">номинальной стоимости </w:t>
            </w:r>
            <w:proofErr w:type="gramStart"/>
            <w:r w:rsidRPr="00716452">
              <w:t>в</w:t>
            </w:r>
            <w:proofErr w:type="gramEnd"/>
            <w:r w:rsidRPr="00716452">
              <w:t xml:space="preserve">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lastRenderedPageBreak/>
              <w:t>Сумма к погашению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Фактически погашено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Объем долга на 01.__.20__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Дополнительная информация</w:t>
            </w:r>
          </w:p>
        </w:tc>
      </w:tr>
      <w:tr w:rsidR="00716452" w:rsidRPr="00716452" w:rsidTr="0071645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по номинальной стоимости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по цене размещения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сумма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 xml:space="preserve">в том </w:t>
            </w:r>
            <w:proofErr w:type="gramStart"/>
            <w:r w:rsidRPr="00716452">
              <w:t>числе</w:t>
            </w:r>
            <w:proofErr w:type="gramEnd"/>
            <w:r w:rsidRPr="00716452">
              <w:t xml:space="preserve"> просроченный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716452" w:rsidRPr="00716452" w:rsidTr="007164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22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</w:pPr>
            <w:r w:rsidRPr="00716452">
              <w:t>27</w:t>
            </w:r>
          </w:p>
        </w:tc>
      </w:tr>
    </w:tbl>
    <w:p w:rsidR="00716452" w:rsidRPr="00716452" w:rsidRDefault="00716452" w:rsidP="007164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6452" w:rsidRPr="00716452" w:rsidRDefault="00716452" w:rsidP="00716452">
      <w:pPr>
        <w:pStyle w:val="1"/>
        <w:keepNext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16452">
        <w:rPr>
          <w:bCs/>
          <w:sz w:val="22"/>
          <w:szCs w:val="22"/>
        </w:rPr>
        <w:t>2. Кредиты, привлеченные</w:t>
      </w:r>
      <w:r w:rsidR="005B5E07">
        <w:rPr>
          <w:bCs/>
          <w:sz w:val="22"/>
          <w:szCs w:val="22"/>
        </w:rPr>
        <w:t xml:space="preserve"> Терновским </w:t>
      </w:r>
      <w:r>
        <w:rPr>
          <w:bCs/>
          <w:sz w:val="22"/>
          <w:szCs w:val="22"/>
        </w:rPr>
        <w:t xml:space="preserve"> сельским поселением</w:t>
      </w:r>
      <w:r w:rsidRPr="00716452">
        <w:rPr>
          <w:bCs/>
          <w:sz w:val="22"/>
          <w:szCs w:val="22"/>
        </w:rPr>
        <w:t xml:space="preserve"> от кредитных организаций,</w:t>
      </w:r>
    </w:p>
    <w:p w:rsidR="00716452" w:rsidRPr="00716452" w:rsidRDefault="00716452" w:rsidP="00716452">
      <w:pPr>
        <w:pStyle w:val="1"/>
        <w:keepNext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16452">
        <w:rPr>
          <w:bCs/>
          <w:sz w:val="22"/>
          <w:szCs w:val="22"/>
        </w:rPr>
        <w:t>иностранных банков и международных финансовых организаций</w:t>
      </w:r>
    </w:p>
    <w:p w:rsidR="00716452" w:rsidRPr="00716452" w:rsidRDefault="00716452" w:rsidP="00716452">
      <w:pPr>
        <w:pStyle w:val="1"/>
        <w:keepNex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16452" w:rsidRPr="00716452" w:rsidRDefault="00716452" w:rsidP="00716452">
      <w:pPr>
        <w:pStyle w:val="1"/>
        <w:keepNext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716452">
        <w:rPr>
          <w:bCs/>
          <w:sz w:val="22"/>
          <w:szCs w:val="22"/>
        </w:rPr>
        <w:t xml:space="preserve">                                                                   (рублей)</w:t>
      </w:r>
    </w:p>
    <w:p w:rsidR="00716452" w:rsidRPr="00716452" w:rsidRDefault="00716452" w:rsidP="007164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4"/>
        <w:gridCol w:w="737"/>
        <w:gridCol w:w="794"/>
        <w:gridCol w:w="1361"/>
        <w:gridCol w:w="964"/>
        <w:gridCol w:w="680"/>
        <w:gridCol w:w="624"/>
        <w:gridCol w:w="794"/>
        <w:gridCol w:w="992"/>
        <w:gridCol w:w="680"/>
        <w:gridCol w:w="847"/>
        <w:gridCol w:w="680"/>
        <w:gridCol w:w="567"/>
        <w:gridCol w:w="510"/>
        <w:gridCol w:w="794"/>
        <w:gridCol w:w="680"/>
        <w:gridCol w:w="737"/>
      </w:tblGrid>
      <w:tr w:rsidR="00716452" w:rsidRPr="007164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1645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16452">
              <w:rPr>
                <w:sz w:val="22"/>
                <w:szCs w:val="22"/>
              </w:rPr>
              <w:t>/</w:t>
            </w:r>
            <w:proofErr w:type="spellStart"/>
            <w:r w:rsidRPr="0071645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Полное наименование заемщика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Полное наименование кредитора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 w:rsidP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 xml:space="preserve">Объем основного долга (по договору, </w:t>
            </w:r>
            <w:r>
              <w:rPr>
                <w:sz w:val="22"/>
                <w:szCs w:val="22"/>
              </w:rPr>
              <w:t xml:space="preserve">муниципальному </w:t>
            </w:r>
            <w:r w:rsidRPr="00716452">
              <w:rPr>
                <w:sz w:val="22"/>
                <w:szCs w:val="22"/>
              </w:rPr>
              <w:t>контракту)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Валюта обязательства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Процентная ставка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Дата погашения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Сумма погашения долгового обязательства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Фактически привлечено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Фактически погашено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Объем долга на 01.__.20__ г.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Примечание</w:t>
            </w:r>
          </w:p>
        </w:tc>
      </w:tr>
      <w:tr w:rsidR="00716452" w:rsidRPr="007164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дата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сумма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сумма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в том числе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6452" w:rsidRPr="007164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подлежит погашению в текущем году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просроченный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6452" w:rsidRPr="00716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18</w:t>
            </w:r>
          </w:p>
        </w:tc>
      </w:tr>
    </w:tbl>
    <w:p w:rsidR="00716452" w:rsidRPr="00716452" w:rsidRDefault="00716452" w:rsidP="007164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6452" w:rsidRPr="00716452" w:rsidRDefault="00716452" w:rsidP="00716452">
      <w:pPr>
        <w:pStyle w:val="1"/>
        <w:keepNext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16452">
        <w:rPr>
          <w:bCs/>
          <w:sz w:val="22"/>
          <w:szCs w:val="22"/>
        </w:rPr>
        <w:t xml:space="preserve">3. Бюджетные кредиты, привлеченные в бюджет </w:t>
      </w:r>
      <w:r w:rsidR="009360FD">
        <w:rPr>
          <w:bCs/>
          <w:sz w:val="22"/>
          <w:szCs w:val="22"/>
        </w:rPr>
        <w:t>Терновского</w:t>
      </w:r>
      <w:r>
        <w:rPr>
          <w:bCs/>
          <w:sz w:val="22"/>
          <w:szCs w:val="22"/>
        </w:rPr>
        <w:t xml:space="preserve"> сельского поселения</w:t>
      </w:r>
    </w:p>
    <w:p w:rsidR="00716452" w:rsidRPr="00716452" w:rsidRDefault="00716452" w:rsidP="00716452">
      <w:pPr>
        <w:pStyle w:val="1"/>
        <w:keepNext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16452">
        <w:rPr>
          <w:bCs/>
          <w:sz w:val="22"/>
          <w:szCs w:val="22"/>
        </w:rPr>
        <w:t>из других бюджетов бюджетной системы Российской Федерации</w:t>
      </w:r>
    </w:p>
    <w:p w:rsidR="00716452" w:rsidRPr="00716452" w:rsidRDefault="00716452" w:rsidP="00716452">
      <w:pPr>
        <w:pStyle w:val="1"/>
        <w:keepNex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16452" w:rsidRPr="00716452" w:rsidRDefault="00716452" w:rsidP="00716452">
      <w:pPr>
        <w:pStyle w:val="1"/>
        <w:keepNext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716452">
        <w:rPr>
          <w:bCs/>
          <w:sz w:val="22"/>
          <w:szCs w:val="22"/>
        </w:rPr>
        <w:t xml:space="preserve">                                                                   (рублей)</w:t>
      </w:r>
    </w:p>
    <w:p w:rsidR="00716452" w:rsidRPr="00716452" w:rsidRDefault="00716452" w:rsidP="007164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"/>
        <w:gridCol w:w="737"/>
        <w:gridCol w:w="737"/>
        <w:gridCol w:w="1417"/>
        <w:gridCol w:w="680"/>
        <w:gridCol w:w="964"/>
        <w:gridCol w:w="737"/>
        <w:gridCol w:w="838"/>
        <w:gridCol w:w="964"/>
        <w:gridCol w:w="964"/>
        <w:gridCol w:w="624"/>
        <w:gridCol w:w="850"/>
        <w:gridCol w:w="680"/>
        <w:gridCol w:w="851"/>
        <w:gridCol w:w="850"/>
        <w:gridCol w:w="850"/>
        <w:gridCol w:w="737"/>
        <w:gridCol w:w="624"/>
      </w:tblGrid>
      <w:tr w:rsidR="00716452" w:rsidRPr="007164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lastRenderedPageBreak/>
              <w:t>N</w:t>
            </w:r>
          </w:p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1645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16452">
              <w:rPr>
                <w:sz w:val="22"/>
                <w:szCs w:val="22"/>
              </w:rPr>
              <w:t>/</w:t>
            </w:r>
            <w:proofErr w:type="spellStart"/>
            <w:r w:rsidRPr="0071645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Полное наименование заемщика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Полное наименование кредитора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Цель привлечения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Объем основного долга (по договору, соглашению) в валюте обязательства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Валюта обязательства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Процентная ставка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Дата погашения долгового обязательства по договору, соглашению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Сумма погашения долга в валюте обязательства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Фактически привлечено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Фактически погашено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Объем долга на 01._.20__ г.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Примечание</w:t>
            </w:r>
          </w:p>
        </w:tc>
      </w:tr>
      <w:tr w:rsidR="00716452" w:rsidRPr="007164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сумма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сумма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всего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в том числе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6452" w:rsidRPr="007164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подлежит погашению в текущем году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просроченный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6452" w:rsidRPr="00716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19</w:t>
            </w:r>
          </w:p>
        </w:tc>
      </w:tr>
    </w:tbl>
    <w:p w:rsidR="00716452" w:rsidRPr="00716452" w:rsidRDefault="00716452" w:rsidP="007164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6452" w:rsidRPr="00716452" w:rsidRDefault="00716452" w:rsidP="00716452">
      <w:pPr>
        <w:pStyle w:val="1"/>
        <w:keepNext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16452">
        <w:rPr>
          <w:bCs/>
          <w:sz w:val="22"/>
          <w:szCs w:val="22"/>
        </w:rPr>
        <w:t>4. Государственные гарантии Волгоградской области</w:t>
      </w:r>
    </w:p>
    <w:p w:rsidR="00716452" w:rsidRPr="00716452" w:rsidRDefault="00716452" w:rsidP="00716452">
      <w:pPr>
        <w:pStyle w:val="1"/>
        <w:keepNext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716452" w:rsidRPr="00716452" w:rsidRDefault="00716452" w:rsidP="00716452">
      <w:pPr>
        <w:pStyle w:val="1"/>
        <w:keepNext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716452">
        <w:rPr>
          <w:bCs/>
          <w:sz w:val="22"/>
          <w:szCs w:val="22"/>
        </w:rPr>
        <w:t xml:space="preserve">                                                                   (рублей)</w:t>
      </w:r>
    </w:p>
    <w:p w:rsidR="00716452" w:rsidRPr="00716452" w:rsidRDefault="00716452" w:rsidP="007164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4"/>
        <w:gridCol w:w="707"/>
        <w:gridCol w:w="707"/>
        <w:gridCol w:w="624"/>
        <w:gridCol w:w="680"/>
        <w:gridCol w:w="964"/>
        <w:gridCol w:w="709"/>
        <w:gridCol w:w="850"/>
        <w:gridCol w:w="680"/>
        <w:gridCol w:w="680"/>
        <w:gridCol w:w="680"/>
        <w:gridCol w:w="510"/>
        <w:gridCol w:w="624"/>
        <w:gridCol w:w="510"/>
        <w:gridCol w:w="680"/>
        <w:gridCol w:w="510"/>
        <w:gridCol w:w="680"/>
        <w:gridCol w:w="454"/>
        <w:gridCol w:w="510"/>
        <w:gridCol w:w="794"/>
        <w:gridCol w:w="737"/>
        <w:gridCol w:w="680"/>
      </w:tblGrid>
      <w:tr w:rsidR="00716452" w:rsidRPr="007164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1645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16452">
              <w:rPr>
                <w:sz w:val="22"/>
                <w:szCs w:val="22"/>
              </w:rPr>
              <w:t>/</w:t>
            </w:r>
            <w:proofErr w:type="spellStart"/>
            <w:r w:rsidRPr="0071645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Наименование Гаранта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Наименование Бенефициара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Дата Гарантии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Форма обеспечения обязательства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Дата или момент вступления гарантии в силу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Предельная сумма гарантии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Валюта обязательства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Срок действия гарантии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Возникновение обязательства</w:t>
            </w:r>
          </w:p>
        </w:tc>
        <w:tc>
          <w:tcPr>
            <w:tcW w:w="3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Исполнение гарантии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Объем долга на 01.__.20__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Примечание</w:t>
            </w:r>
          </w:p>
        </w:tc>
      </w:tr>
      <w:tr w:rsidR="00716452" w:rsidRPr="007164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принципалом либо третьим лицом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гарантом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иное прекращение обязательства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всего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в том числе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6452" w:rsidRPr="007164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дата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сумма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дата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сумма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дата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сумма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дата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сумма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подлежит погашению в текущем году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просроченный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6452" w:rsidRPr="00716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23</w:t>
            </w:r>
          </w:p>
        </w:tc>
      </w:tr>
    </w:tbl>
    <w:p w:rsidR="00716452" w:rsidRDefault="00716452" w:rsidP="00716452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16452" w:rsidRDefault="00716452" w:rsidP="00716452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16452" w:rsidRPr="00716452" w:rsidRDefault="00716452" w:rsidP="00716452">
      <w:pPr>
        <w:pStyle w:val="1"/>
        <w:keepNext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16452">
        <w:rPr>
          <w:bCs/>
          <w:sz w:val="22"/>
          <w:szCs w:val="22"/>
        </w:rPr>
        <w:t xml:space="preserve">5. Сводная информация о долговых обязательствах </w:t>
      </w:r>
      <w:r w:rsidR="009360FD">
        <w:rPr>
          <w:bCs/>
          <w:sz w:val="22"/>
          <w:szCs w:val="22"/>
        </w:rPr>
        <w:t>Терновского</w:t>
      </w:r>
      <w:r>
        <w:rPr>
          <w:bCs/>
          <w:sz w:val="22"/>
          <w:szCs w:val="22"/>
        </w:rPr>
        <w:t xml:space="preserve"> сельского поселения</w:t>
      </w:r>
    </w:p>
    <w:p w:rsidR="00716452" w:rsidRPr="00716452" w:rsidRDefault="00716452" w:rsidP="00716452">
      <w:pPr>
        <w:pStyle w:val="1"/>
        <w:keepNex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16452" w:rsidRPr="00716452" w:rsidRDefault="00716452" w:rsidP="00716452">
      <w:pPr>
        <w:pStyle w:val="1"/>
        <w:keepNext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716452">
        <w:rPr>
          <w:bCs/>
          <w:sz w:val="22"/>
          <w:szCs w:val="22"/>
        </w:rPr>
        <w:t xml:space="preserve">                                                                   (рублей)</w:t>
      </w:r>
    </w:p>
    <w:p w:rsidR="00716452" w:rsidRPr="00716452" w:rsidRDefault="00716452" w:rsidP="007164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742"/>
        <w:gridCol w:w="964"/>
        <w:gridCol w:w="2268"/>
        <w:gridCol w:w="1531"/>
      </w:tblGrid>
      <w:tr w:rsidR="00716452" w:rsidRPr="007164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1645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16452">
              <w:rPr>
                <w:sz w:val="22"/>
                <w:szCs w:val="22"/>
              </w:rPr>
              <w:t>/</w:t>
            </w:r>
            <w:proofErr w:type="spellStart"/>
            <w:r w:rsidRPr="0071645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Вид долговых обязательств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Объем долга на 01._.20__ г.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Примечания</w:t>
            </w:r>
          </w:p>
        </w:tc>
      </w:tr>
      <w:tr w:rsidR="00716452" w:rsidRPr="007164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 xml:space="preserve">в том </w:t>
            </w:r>
            <w:proofErr w:type="gramStart"/>
            <w:r w:rsidRPr="00716452">
              <w:rPr>
                <w:sz w:val="22"/>
                <w:szCs w:val="22"/>
              </w:rPr>
              <w:t>числе</w:t>
            </w:r>
            <w:proofErr w:type="gramEnd"/>
            <w:r w:rsidRPr="00716452">
              <w:rPr>
                <w:sz w:val="22"/>
                <w:szCs w:val="22"/>
              </w:rPr>
              <w:t xml:space="preserve"> просроченный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6452" w:rsidRPr="00716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716452" w:rsidRDefault="00716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452">
              <w:rPr>
                <w:sz w:val="22"/>
                <w:szCs w:val="22"/>
              </w:rPr>
              <w:t>5</w:t>
            </w:r>
          </w:p>
        </w:tc>
      </w:tr>
    </w:tbl>
    <w:p w:rsidR="00716452" w:rsidRPr="00716452" w:rsidRDefault="00716452" w:rsidP="00716452">
      <w:pPr>
        <w:rPr>
          <w:sz w:val="22"/>
          <w:szCs w:val="22"/>
        </w:rPr>
      </w:pPr>
    </w:p>
    <w:sectPr w:rsidR="00716452" w:rsidRPr="00716452" w:rsidSect="00716452">
      <w:pgSz w:w="16838" w:h="11906" w:orient="landscape"/>
      <w:pgMar w:top="155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57" w:rsidRDefault="00320F57" w:rsidP="00C9026B">
      <w:r>
        <w:separator/>
      </w:r>
    </w:p>
  </w:endnote>
  <w:endnote w:type="continuationSeparator" w:id="0">
    <w:p w:rsidR="00320F57" w:rsidRDefault="00320F57" w:rsidP="00C9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57" w:rsidRDefault="00320F57" w:rsidP="00C9026B">
      <w:r>
        <w:separator/>
      </w:r>
    </w:p>
  </w:footnote>
  <w:footnote w:type="continuationSeparator" w:id="0">
    <w:p w:rsidR="00320F57" w:rsidRDefault="00320F57" w:rsidP="00C90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AD502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68B2002E"/>
    <w:lvl w:ilvl="0" w:tplc="5CACBB02">
      <w:start w:val="1"/>
      <w:numFmt w:val="decimal"/>
      <w:lvlText w:val="%1."/>
      <w:lvlJc w:val="left"/>
      <w:rPr>
        <w:b w:val="0"/>
        <w:sz w:val="26"/>
        <w:szCs w:val="26"/>
      </w:rPr>
    </w:lvl>
    <w:lvl w:ilvl="1" w:tplc="82C2B8FE">
      <w:start w:val="1"/>
      <w:numFmt w:val="decimal"/>
      <w:lvlText w:val="%2."/>
      <w:lvlJc w:val="left"/>
      <w:rPr>
        <w:sz w:val="26"/>
        <w:szCs w:val="26"/>
      </w:rPr>
    </w:lvl>
    <w:lvl w:ilvl="2" w:tplc="64360A02">
      <w:numFmt w:val="none"/>
      <w:lvlText w:val=""/>
      <w:lvlJc w:val="left"/>
      <w:pPr>
        <w:tabs>
          <w:tab w:val="num" w:pos="1780"/>
        </w:tabs>
      </w:pPr>
    </w:lvl>
    <w:lvl w:ilvl="3" w:tplc="52725A92">
      <w:numFmt w:val="none"/>
      <w:lvlText w:val=""/>
      <w:lvlJc w:val="left"/>
      <w:pPr>
        <w:tabs>
          <w:tab w:val="num" w:pos="1780"/>
        </w:tabs>
      </w:pPr>
    </w:lvl>
    <w:lvl w:ilvl="4" w:tplc="0096E3D4">
      <w:numFmt w:val="none"/>
      <w:lvlText w:val=""/>
      <w:lvlJc w:val="left"/>
      <w:pPr>
        <w:tabs>
          <w:tab w:val="num" w:pos="1780"/>
        </w:tabs>
      </w:pPr>
    </w:lvl>
    <w:lvl w:ilvl="5" w:tplc="EAAC475C">
      <w:numFmt w:val="none"/>
      <w:lvlText w:val=""/>
      <w:lvlJc w:val="left"/>
      <w:pPr>
        <w:tabs>
          <w:tab w:val="num" w:pos="1780"/>
        </w:tabs>
      </w:pPr>
    </w:lvl>
    <w:lvl w:ilvl="6" w:tplc="ECEEE4E2">
      <w:numFmt w:val="none"/>
      <w:lvlText w:val=""/>
      <w:lvlJc w:val="left"/>
      <w:pPr>
        <w:tabs>
          <w:tab w:val="num" w:pos="1780"/>
        </w:tabs>
      </w:pPr>
    </w:lvl>
    <w:lvl w:ilvl="7" w:tplc="3148E4AC">
      <w:numFmt w:val="none"/>
      <w:lvlText w:val=""/>
      <w:lvlJc w:val="left"/>
      <w:pPr>
        <w:tabs>
          <w:tab w:val="num" w:pos="1780"/>
        </w:tabs>
      </w:pPr>
    </w:lvl>
    <w:lvl w:ilvl="8" w:tplc="26FCE35C">
      <w:numFmt w:val="none"/>
      <w:lvlText w:val=""/>
      <w:lvlJc w:val="left"/>
      <w:pPr>
        <w:tabs>
          <w:tab w:val="num" w:pos="1780"/>
        </w:tabs>
      </w:pPr>
    </w:lvl>
  </w:abstractNum>
  <w:abstractNum w:abstractNumId="2">
    <w:nsid w:val="00000003"/>
    <w:multiLevelType w:val="hybridMultilevel"/>
    <w:tmpl w:val="843C6332"/>
    <w:lvl w:ilvl="0" w:tplc="DBA04336">
      <w:start w:val="1"/>
      <w:numFmt w:val="decimal"/>
      <w:lvlText w:val="%1."/>
      <w:lvlJc w:val="left"/>
      <w:rPr>
        <w:sz w:val="24"/>
        <w:szCs w:val="24"/>
      </w:rPr>
    </w:lvl>
    <w:lvl w:ilvl="1" w:tplc="E684F8D6">
      <w:start w:val="1"/>
      <w:numFmt w:val="decimal"/>
      <w:lvlText w:val="%2."/>
      <w:lvlJc w:val="left"/>
      <w:rPr>
        <w:sz w:val="24"/>
        <w:szCs w:val="24"/>
      </w:rPr>
    </w:lvl>
    <w:lvl w:ilvl="2" w:tplc="D94A94D4">
      <w:start w:val="1"/>
      <w:numFmt w:val="decimal"/>
      <w:lvlText w:val="%3."/>
      <w:lvlJc w:val="left"/>
      <w:rPr>
        <w:sz w:val="26"/>
        <w:szCs w:val="26"/>
      </w:rPr>
    </w:lvl>
    <w:lvl w:ilvl="3" w:tplc="06A6875C">
      <w:start w:val="4"/>
      <w:numFmt w:val="decimal"/>
      <w:lvlText w:val="%4."/>
      <w:lvlJc w:val="left"/>
      <w:rPr>
        <w:sz w:val="26"/>
        <w:szCs w:val="26"/>
      </w:rPr>
    </w:lvl>
    <w:lvl w:ilvl="4" w:tplc="756E5D7E">
      <w:numFmt w:val="none"/>
      <w:lvlText w:val=""/>
      <w:lvlJc w:val="left"/>
      <w:pPr>
        <w:tabs>
          <w:tab w:val="num" w:pos="360"/>
        </w:tabs>
      </w:pPr>
    </w:lvl>
    <w:lvl w:ilvl="5" w:tplc="0592075A">
      <w:numFmt w:val="none"/>
      <w:lvlText w:val=""/>
      <w:lvlJc w:val="left"/>
      <w:pPr>
        <w:tabs>
          <w:tab w:val="num" w:pos="360"/>
        </w:tabs>
      </w:pPr>
    </w:lvl>
    <w:lvl w:ilvl="6" w:tplc="408A46BE">
      <w:numFmt w:val="none"/>
      <w:lvlText w:val=""/>
      <w:lvlJc w:val="left"/>
      <w:pPr>
        <w:tabs>
          <w:tab w:val="num" w:pos="360"/>
        </w:tabs>
      </w:pPr>
    </w:lvl>
    <w:lvl w:ilvl="7" w:tplc="68142182">
      <w:numFmt w:val="none"/>
      <w:lvlText w:val=""/>
      <w:lvlJc w:val="left"/>
      <w:pPr>
        <w:tabs>
          <w:tab w:val="num" w:pos="360"/>
        </w:tabs>
      </w:pPr>
    </w:lvl>
    <w:lvl w:ilvl="8" w:tplc="C47090A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1431331"/>
    <w:multiLevelType w:val="hybridMultilevel"/>
    <w:tmpl w:val="B94E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72C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CD031C"/>
    <w:multiLevelType w:val="hybridMultilevel"/>
    <w:tmpl w:val="D532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D3FC2"/>
    <w:multiLevelType w:val="singleLevel"/>
    <w:tmpl w:val="557CE4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7">
    <w:nsid w:val="116D3813"/>
    <w:multiLevelType w:val="hybridMultilevel"/>
    <w:tmpl w:val="CAB4DD30"/>
    <w:lvl w:ilvl="0" w:tplc="851C1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41155"/>
    <w:multiLevelType w:val="hybridMultilevel"/>
    <w:tmpl w:val="AFC23DFC"/>
    <w:lvl w:ilvl="0" w:tplc="7C86C6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168C3A36"/>
    <w:multiLevelType w:val="singleLevel"/>
    <w:tmpl w:val="A998C1FC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10">
    <w:nsid w:val="1BA114B2"/>
    <w:multiLevelType w:val="singleLevel"/>
    <w:tmpl w:val="30AA2F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E1D7F1E"/>
    <w:multiLevelType w:val="hybridMultilevel"/>
    <w:tmpl w:val="B5E6AB4E"/>
    <w:lvl w:ilvl="0" w:tplc="69BCCBD2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2700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8B0FEA"/>
    <w:multiLevelType w:val="singleLevel"/>
    <w:tmpl w:val="6CB4C3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5D46BF0"/>
    <w:multiLevelType w:val="multilevel"/>
    <w:tmpl w:val="4386FC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ABE69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D4C7CF4"/>
    <w:multiLevelType w:val="hybridMultilevel"/>
    <w:tmpl w:val="53D21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760E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A87920"/>
    <w:multiLevelType w:val="hybridMultilevel"/>
    <w:tmpl w:val="17043ED0"/>
    <w:lvl w:ilvl="0" w:tplc="F67A720E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5B53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66C19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2E16F35"/>
    <w:multiLevelType w:val="hybridMultilevel"/>
    <w:tmpl w:val="385ECA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5D1E4D"/>
    <w:multiLevelType w:val="singleLevel"/>
    <w:tmpl w:val="39B2DDF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>
    <w:nsid w:val="4678357F"/>
    <w:multiLevelType w:val="hybridMultilevel"/>
    <w:tmpl w:val="FE58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6610D"/>
    <w:multiLevelType w:val="hybridMultilevel"/>
    <w:tmpl w:val="3C529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8756A9"/>
    <w:multiLevelType w:val="multilevel"/>
    <w:tmpl w:val="DE0050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525A1877"/>
    <w:multiLevelType w:val="multilevel"/>
    <w:tmpl w:val="9650273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80575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180480F"/>
    <w:multiLevelType w:val="multilevel"/>
    <w:tmpl w:val="9650273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53C064F"/>
    <w:multiLevelType w:val="singleLevel"/>
    <w:tmpl w:val="4D3A17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6586080F"/>
    <w:multiLevelType w:val="multilevel"/>
    <w:tmpl w:val="9650273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A230184"/>
    <w:multiLevelType w:val="hybridMultilevel"/>
    <w:tmpl w:val="96502734"/>
    <w:lvl w:ilvl="0" w:tplc="FFFFFFFF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C9138C5"/>
    <w:multiLevelType w:val="hybridMultilevel"/>
    <w:tmpl w:val="FECC6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8A5E1C"/>
    <w:multiLevelType w:val="multilevel"/>
    <w:tmpl w:val="9650273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74575B7"/>
    <w:multiLevelType w:val="singleLevel"/>
    <w:tmpl w:val="9D36BD50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7A283501"/>
    <w:multiLevelType w:val="singleLevel"/>
    <w:tmpl w:val="5B22BC7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6">
    <w:nsid w:val="7FCB6B88"/>
    <w:multiLevelType w:val="singleLevel"/>
    <w:tmpl w:val="1B5049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27"/>
  </w:num>
  <w:num w:numId="4">
    <w:abstractNumId w:val="15"/>
  </w:num>
  <w:num w:numId="5">
    <w:abstractNumId w:val="36"/>
  </w:num>
  <w:num w:numId="6">
    <w:abstractNumId w:val="31"/>
  </w:num>
  <w:num w:numId="7">
    <w:abstractNumId w:val="26"/>
  </w:num>
  <w:num w:numId="8">
    <w:abstractNumId w:val="33"/>
  </w:num>
  <w:num w:numId="9">
    <w:abstractNumId w:val="30"/>
  </w:num>
  <w:num w:numId="10">
    <w:abstractNumId w:val="28"/>
  </w:num>
  <w:num w:numId="11">
    <w:abstractNumId w:val="4"/>
  </w:num>
  <w:num w:numId="12">
    <w:abstractNumId w:val="13"/>
  </w:num>
  <w:num w:numId="13">
    <w:abstractNumId w:val="10"/>
  </w:num>
  <w:num w:numId="14">
    <w:abstractNumId w:val="29"/>
  </w:num>
  <w:num w:numId="15">
    <w:abstractNumId w:val="22"/>
  </w:num>
  <w:num w:numId="16">
    <w:abstractNumId w:val="34"/>
  </w:num>
  <w:num w:numId="17">
    <w:abstractNumId w:val="34"/>
    <w:lvlOverride w:ilvl="0">
      <w:lvl w:ilvl="0">
        <w:start w:val="4"/>
        <w:numFmt w:val="decimal"/>
        <w:lvlText w:val="%1.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19"/>
  </w:num>
  <w:num w:numId="20">
    <w:abstractNumId w:val="17"/>
  </w:num>
  <w:num w:numId="21">
    <w:abstractNumId w:val="24"/>
  </w:num>
  <w:num w:numId="22">
    <w:abstractNumId w:val="8"/>
  </w:num>
  <w:num w:numId="23">
    <w:abstractNumId w:val="35"/>
  </w:num>
  <w:num w:numId="24">
    <w:abstractNumId w:val="23"/>
  </w:num>
  <w:num w:numId="25">
    <w:abstractNumId w:val="7"/>
  </w:num>
  <w:num w:numId="26">
    <w:abstractNumId w:val="16"/>
  </w:num>
  <w:num w:numId="27">
    <w:abstractNumId w:val="11"/>
  </w:num>
  <w:num w:numId="28">
    <w:abstractNumId w:val="32"/>
  </w:num>
  <w:num w:numId="29">
    <w:abstractNumId w:val="18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4"/>
  </w:num>
  <w:num w:numId="35">
    <w:abstractNumId w:val="25"/>
  </w:num>
  <w:num w:numId="36">
    <w:abstractNumId w:val="3"/>
  </w:num>
  <w:num w:numId="37">
    <w:abstractNumId w:val="1"/>
  </w:num>
  <w:num w:numId="38">
    <w:abstractNumId w:val="2"/>
  </w:num>
  <w:num w:numId="39">
    <w:abstractNumId w:val="9"/>
  </w:num>
  <w:num w:numId="40">
    <w:abstractNumId w:val="21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BCC"/>
    <w:rsid w:val="00000F54"/>
    <w:rsid w:val="000022BA"/>
    <w:rsid w:val="00007060"/>
    <w:rsid w:val="00015B6F"/>
    <w:rsid w:val="00017D58"/>
    <w:rsid w:val="00031602"/>
    <w:rsid w:val="00032210"/>
    <w:rsid w:val="0003228E"/>
    <w:rsid w:val="0003702F"/>
    <w:rsid w:val="000465B5"/>
    <w:rsid w:val="00047D72"/>
    <w:rsid w:val="000563A7"/>
    <w:rsid w:val="000623E7"/>
    <w:rsid w:val="00066A50"/>
    <w:rsid w:val="00066EF6"/>
    <w:rsid w:val="00070B2B"/>
    <w:rsid w:val="00075238"/>
    <w:rsid w:val="000765BE"/>
    <w:rsid w:val="000773AC"/>
    <w:rsid w:val="000870E5"/>
    <w:rsid w:val="000A2BDC"/>
    <w:rsid w:val="000B069E"/>
    <w:rsid w:val="000B13A5"/>
    <w:rsid w:val="000B2D56"/>
    <w:rsid w:val="000B6C68"/>
    <w:rsid w:val="000B6D79"/>
    <w:rsid w:val="000B740B"/>
    <w:rsid w:val="000C14B1"/>
    <w:rsid w:val="000C23E0"/>
    <w:rsid w:val="000C24EB"/>
    <w:rsid w:val="000C2A48"/>
    <w:rsid w:val="000C5F70"/>
    <w:rsid w:val="000C7791"/>
    <w:rsid w:val="000D19B6"/>
    <w:rsid w:val="000D3410"/>
    <w:rsid w:val="000D38F4"/>
    <w:rsid w:val="000F3616"/>
    <w:rsid w:val="000F4777"/>
    <w:rsid w:val="000F5EFD"/>
    <w:rsid w:val="00103B1C"/>
    <w:rsid w:val="00104F2D"/>
    <w:rsid w:val="00106BA3"/>
    <w:rsid w:val="001211AB"/>
    <w:rsid w:val="0012730A"/>
    <w:rsid w:val="00127495"/>
    <w:rsid w:val="00130C77"/>
    <w:rsid w:val="00133EA6"/>
    <w:rsid w:val="00137C35"/>
    <w:rsid w:val="001433C7"/>
    <w:rsid w:val="00143EC7"/>
    <w:rsid w:val="001448C6"/>
    <w:rsid w:val="00144B21"/>
    <w:rsid w:val="0014548B"/>
    <w:rsid w:val="0014743B"/>
    <w:rsid w:val="0014764D"/>
    <w:rsid w:val="00152733"/>
    <w:rsid w:val="001536FB"/>
    <w:rsid w:val="00155092"/>
    <w:rsid w:val="00163C3B"/>
    <w:rsid w:val="0016416A"/>
    <w:rsid w:val="001732C3"/>
    <w:rsid w:val="00182B66"/>
    <w:rsid w:val="00186720"/>
    <w:rsid w:val="00187BB1"/>
    <w:rsid w:val="00190E7C"/>
    <w:rsid w:val="00190F99"/>
    <w:rsid w:val="001917A8"/>
    <w:rsid w:val="001947A3"/>
    <w:rsid w:val="00195E27"/>
    <w:rsid w:val="001A1FE0"/>
    <w:rsid w:val="001A2D48"/>
    <w:rsid w:val="001A42B3"/>
    <w:rsid w:val="001A4AEF"/>
    <w:rsid w:val="001A6175"/>
    <w:rsid w:val="001A7AF9"/>
    <w:rsid w:val="001B2D78"/>
    <w:rsid w:val="001B76B2"/>
    <w:rsid w:val="001C11E7"/>
    <w:rsid w:val="001C2AE9"/>
    <w:rsid w:val="001C3AD2"/>
    <w:rsid w:val="001D1377"/>
    <w:rsid w:val="001D1E1D"/>
    <w:rsid w:val="001D1F31"/>
    <w:rsid w:val="001D298C"/>
    <w:rsid w:val="001D6947"/>
    <w:rsid w:val="001E1752"/>
    <w:rsid w:val="001F200D"/>
    <w:rsid w:val="00200505"/>
    <w:rsid w:val="00204150"/>
    <w:rsid w:val="00213D1D"/>
    <w:rsid w:val="0021474C"/>
    <w:rsid w:val="0022087C"/>
    <w:rsid w:val="00221DC3"/>
    <w:rsid w:val="00222B9E"/>
    <w:rsid w:val="0022370A"/>
    <w:rsid w:val="0022383C"/>
    <w:rsid w:val="0022478E"/>
    <w:rsid w:val="0023021A"/>
    <w:rsid w:val="002329B2"/>
    <w:rsid w:val="002335A7"/>
    <w:rsid w:val="00233B1B"/>
    <w:rsid w:val="00246946"/>
    <w:rsid w:val="00250FD6"/>
    <w:rsid w:val="0025274B"/>
    <w:rsid w:val="00253282"/>
    <w:rsid w:val="00256850"/>
    <w:rsid w:val="00257AC5"/>
    <w:rsid w:val="00267E9D"/>
    <w:rsid w:val="0028089A"/>
    <w:rsid w:val="00280F2D"/>
    <w:rsid w:val="00281C1A"/>
    <w:rsid w:val="00282F9F"/>
    <w:rsid w:val="002845A6"/>
    <w:rsid w:val="00284E61"/>
    <w:rsid w:val="00287E65"/>
    <w:rsid w:val="00292A7E"/>
    <w:rsid w:val="002934C9"/>
    <w:rsid w:val="0029580E"/>
    <w:rsid w:val="00297339"/>
    <w:rsid w:val="002A0BF9"/>
    <w:rsid w:val="002A1D7E"/>
    <w:rsid w:val="002B5FE7"/>
    <w:rsid w:val="002B636D"/>
    <w:rsid w:val="002C0191"/>
    <w:rsid w:val="002C36EB"/>
    <w:rsid w:val="002C478E"/>
    <w:rsid w:val="002C67BE"/>
    <w:rsid w:val="002C78E3"/>
    <w:rsid w:val="002E5373"/>
    <w:rsid w:val="002E5BE7"/>
    <w:rsid w:val="002E5F6C"/>
    <w:rsid w:val="002E6363"/>
    <w:rsid w:val="002E652B"/>
    <w:rsid w:val="002E7B1C"/>
    <w:rsid w:val="002F4C97"/>
    <w:rsid w:val="002F56A8"/>
    <w:rsid w:val="0030051D"/>
    <w:rsid w:val="00300A21"/>
    <w:rsid w:val="003044BE"/>
    <w:rsid w:val="00306926"/>
    <w:rsid w:val="00314BBA"/>
    <w:rsid w:val="003155AD"/>
    <w:rsid w:val="003165E7"/>
    <w:rsid w:val="00320491"/>
    <w:rsid w:val="00320F57"/>
    <w:rsid w:val="00322ED2"/>
    <w:rsid w:val="00324EE1"/>
    <w:rsid w:val="00325D53"/>
    <w:rsid w:val="0032714B"/>
    <w:rsid w:val="0032755E"/>
    <w:rsid w:val="003301BD"/>
    <w:rsid w:val="00341338"/>
    <w:rsid w:val="003446A3"/>
    <w:rsid w:val="00356CF0"/>
    <w:rsid w:val="0035753C"/>
    <w:rsid w:val="00364F37"/>
    <w:rsid w:val="00365545"/>
    <w:rsid w:val="00365CE3"/>
    <w:rsid w:val="00366FAB"/>
    <w:rsid w:val="00372949"/>
    <w:rsid w:val="003732C1"/>
    <w:rsid w:val="0037372E"/>
    <w:rsid w:val="003877A0"/>
    <w:rsid w:val="00387E73"/>
    <w:rsid w:val="0039728B"/>
    <w:rsid w:val="003A28FB"/>
    <w:rsid w:val="003A3AEC"/>
    <w:rsid w:val="003A530A"/>
    <w:rsid w:val="003B0CD3"/>
    <w:rsid w:val="003B202E"/>
    <w:rsid w:val="003C2023"/>
    <w:rsid w:val="003C4B43"/>
    <w:rsid w:val="003C5723"/>
    <w:rsid w:val="003D3723"/>
    <w:rsid w:val="003E283C"/>
    <w:rsid w:val="003E43D5"/>
    <w:rsid w:val="003F5A76"/>
    <w:rsid w:val="003F6C40"/>
    <w:rsid w:val="0040514A"/>
    <w:rsid w:val="0041246C"/>
    <w:rsid w:val="00412E6D"/>
    <w:rsid w:val="004146ED"/>
    <w:rsid w:val="00423134"/>
    <w:rsid w:val="004244F6"/>
    <w:rsid w:val="00424A6B"/>
    <w:rsid w:val="004404AD"/>
    <w:rsid w:val="00441B1E"/>
    <w:rsid w:val="00444251"/>
    <w:rsid w:val="0044482B"/>
    <w:rsid w:val="00444D8D"/>
    <w:rsid w:val="0045065D"/>
    <w:rsid w:val="00452E5A"/>
    <w:rsid w:val="00453D3D"/>
    <w:rsid w:val="00455D6F"/>
    <w:rsid w:val="004717A2"/>
    <w:rsid w:val="004723BE"/>
    <w:rsid w:val="00476154"/>
    <w:rsid w:val="00481651"/>
    <w:rsid w:val="004852CD"/>
    <w:rsid w:val="00486C38"/>
    <w:rsid w:val="00493AE5"/>
    <w:rsid w:val="004A3724"/>
    <w:rsid w:val="004A6152"/>
    <w:rsid w:val="004B1109"/>
    <w:rsid w:val="004B22DA"/>
    <w:rsid w:val="004B3058"/>
    <w:rsid w:val="004B6B8C"/>
    <w:rsid w:val="004C2C38"/>
    <w:rsid w:val="004C6FF9"/>
    <w:rsid w:val="004D1EC8"/>
    <w:rsid w:val="004D47B0"/>
    <w:rsid w:val="004E522F"/>
    <w:rsid w:val="004E5A53"/>
    <w:rsid w:val="004E7419"/>
    <w:rsid w:val="004F563D"/>
    <w:rsid w:val="005047BC"/>
    <w:rsid w:val="00506CC9"/>
    <w:rsid w:val="00507FA6"/>
    <w:rsid w:val="005112B3"/>
    <w:rsid w:val="00512C32"/>
    <w:rsid w:val="00526575"/>
    <w:rsid w:val="00527B53"/>
    <w:rsid w:val="00531F92"/>
    <w:rsid w:val="00537E7D"/>
    <w:rsid w:val="00547017"/>
    <w:rsid w:val="0055423F"/>
    <w:rsid w:val="00554753"/>
    <w:rsid w:val="00555C61"/>
    <w:rsid w:val="00556A1E"/>
    <w:rsid w:val="00563DC9"/>
    <w:rsid w:val="00565216"/>
    <w:rsid w:val="00567B73"/>
    <w:rsid w:val="00567FE8"/>
    <w:rsid w:val="00571978"/>
    <w:rsid w:val="00571B06"/>
    <w:rsid w:val="005722C0"/>
    <w:rsid w:val="00573C26"/>
    <w:rsid w:val="005770B5"/>
    <w:rsid w:val="005775E0"/>
    <w:rsid w:val="00577C48"/>
    <w:rsid w:val="00584676"/>
    <w:rsid w:val="00592565"/>
    <w:rsid w:val="0059366E"/>
    <w:rsid w:val="00596FB9"/>
    <w:rsid w:val="005A090A"/>
    <w:rsid w:val="005A23AC"/>
    <w:rsid w:val="005A35B3"/>
    <w:rsid w:val="005B0303"/>
    <w:rsid w:val="005B3236"/>
    <w:rsid w:val="005B5E07"/>
    <w:rsid w:val="005B7587"/>
    <w:rsid w:val="005C530C"/>
    <w:rsid w:val="005D005F"/>
    <w:rsid w:val="005F107E"/>
    <w:rsid w:val="005F2637"/>
    <w:rsid w:val="005F3910"/>
    <w:rsid w:val="005F4389"/>
    <w:rsid w:val="005F4EB7"/>
    <w:rsid w:val="00605151"/>
    <w:rsid w:val="00606223"/>
    <w:rsid w:val="006118A0"/>
    <w:rsid w:val="0061606C"/>
    <w:rsid w:val="006229EB"/>
    <w:rsid w:val="00622D1D"/>
    <w:rsid w:val="006310BB"/>
    <w:rsid w:val="00631B0A"/>
    <w:rsid w:val="00633901"/>
    <w:rsid w:val="006343CB"/>
    <w:rsid w:val="00634B80"/>
    <w:rsid w:val="00640126"/>
    <w:rsid w:val="00643DA5"/>
    <w:rsid w:val="0064518F"/>
    <w:rsid w:val="00645D50"/>
    <w:rsid w:val="006462DA"/>
    <w:rsid w:val="00646846"/>
    <w:rsid w:val="00652295"/>
    <w:rsid w:val="00653852"/>
    <w:rsid w:val="006544BC"/>
    <w:rsid w:val="00654CB5"/>
    <w:rsid w:val="0066069C"/>
    <w:rsid w:val="00661AAE"/>
    <w:rsid w:val="00661CB4"/>
    <w:rsid w:val="00665157"/>
    <w:rsid w:val="0066798F"/>
    <w:rsid w:val="0067079E"/>
    <w:rsid w:val="006734E2"/>
    <w:rsid w:val="006742AE"/>
    <w:rsid w:val="00677A55"/>
    <w:rsid w:val="00680F5D"/>
    <w:rsid w:val="006827EB"/>
    <w:rsid w:val="0068610C"/>
    <w:rsid w:val="00695333"/>
    <w:rsid w:val="00695A43"/>
    <w:rsid w:val="006A05DB"/>
    <w:rsid w:val="006A0983"/>
    <w:rsid w:val="006A1BDE"/>
    <w:rsid w:val="006A54BE"/>
    <w:rsid w:val="006B4016"/>
    <w:rsid w:val="006C1AAE"/>
    <w:rsid w:val="006C22D1"/>
    <w:rsid w:val="006C31DF"/>
    <w:rsid w:val="006C4244"/>
    <w:rsid w:val="006E1C3A"/>
    <w:rsid w:val="006E2C40"/>
    <w:rsid w:val="006F0242"/>
    <w:rsid w:val="006F02D5"/>
    <w:rsid w:val="006F0BD3"/>
    <w:rsid w:val="006F11C6"/>
    <w:rsid w:val="006F2613"/>
    <w:rsid w:val="006F2759"/>
    <w:rsid w:val="006F2F20"/>
    <w:rsid w:val="006F7791"/>
    <w:rsid w:val="007114BA"/>
    <w:rsid w:val="00716452"/>
    <w:rsid w:val="00720BFF"/>
    <w:rsid w:val="00722C8F"/>
    <w:rsid w:val="007317C1"/>
    <w:rsid w:val="0073357C"/>
    <w:rsid w:val="007341B8"/>
    <w:rsid w:val="00735074"/>
    <w:rsid w:val="00735E11"/>
    <w:rsid w:val="0074040F"/>
    <w:rsid w:val="007420D4"/>
    <w:rsid w:val="00742D68"/>
    <w:rsid w:val="0074688A"/>
    <w:rsid w:val="007502E8"/>
    <w:rsid w:val="0075077E"/>
    <w:rsid w:val="007514F6"/>
    <w:rsid w:val="00753DF8"/>
    <w:rsid w:val="00761F0D"/>
    <w:rsid w:val="00767421"/>
    <w:rsid w:val="0077020F"/>
    <w:rsid w:val="00786D25"/>
    <w:rsid w:val="007A666B"/>
    <w:rsid w:val="007A6B8C"/>
    <w:rsid w:val="007A6CF6"/>
    <w:rsid w:val="007C3833"/>
    <w:rsid w:val="007D4257"/>
    <w:rsid w:val="007D43D7"/>
    <w:rsid w:val="007D6B6A"/>
    <w:rsid w:val="007E3F6D"/>
    <w:rsid w:val="007E740A"/>
    <w:rsid w:val="00801681"/>
    <w:rsid w:val="008026E8"/>
    <w:rsid w:val="0080302F"/>
    <w:rsid w:val="008046E5"/>
    <w:rsid w:val="00826713"/>
    <w:rsid w:val="0083159D"/>
    <w:rsid w:val="00833EC2"/>
    <w:rsid w:val="008363BD"/>
    <w:rsid w:val="00852509"/>
    <w:rsid w:val="0085431E"/>
    <w:rsid w:val="00854987"/>
    <w:rsid w:val="00856380"/>
    <w:rsid w:val="00861560"/>
    <w:rsid w:val="0086259B"/>
    <w:rsid w:val="0086293B"/>
    <w:rsid w:val="008631BF"/>
    <w:rsid w:val="0086730A"/>
    <w:rsid w:val="00872BB8"/>
    <w:rsid w:val="00880E37"/>
    <w:rsid w:val="008879A9"/>
    <w:rsid w:val="00892409"/>
    <w:rsid w:val="00894EFF"/>
    <w:rsid w:val="008A1931"/>
    <w:rsid w:val="008B0221"/>
    <w:rsid w:val="008B1795"/>
    <w:rsid w:val="008B7041"/>
    <w:rsid w:val="008C2EFA"/>
    <w:rsid w:val="008C3CD7"/>
    <w:rsid w:val="008D1CDF"/>
    <w:rsid w:val="008D2B07"/>
    <w:rsid w:val="008E03BC"/>
    <w:rsid w:val="008E5959"/>
    <w:rsid w:val="008F0096"/>
    <w:rsid w:val="008F34A5"/>
    <w:rsid w:val="008F4A0E"/>
    <w:rsid w:val="008F5F86"/>
    <w:rsid w:val="008F658D"/>
    <w:rsid w:val="0090759B"/>
    <w:rsid w:val="00910994"/>
    <w:rsid w:val="0091306F"/>
    <w:rsid w:val="009146A7"/>
    <w:rsid w:val="00923AD2"/>
    <w:rsid w:val="00925536"/>
    <w:rsid w:val="0093266A"/>
    <w:rsid w:val="009360FD"/>
    <w:rsid w:val="00941BCC"/>
    <w:rsid w:val="00943B0E"/>
    <w:rsid w:val="00945C80"/>
    <w:rsid w:val="00946925"/>
    <w:rsid w:val="0095032A"/>
    <w:rsid w:val="00950399"/>
    <w:rsid w:val="009539AF"/>
    <w:rsid w:val="009546A0"/>
    <w:rsid w:val="009552F1"/>
    <w:rsid w:val="00966786"/>
    <w:rsid w:val="00970698"/>
    <w:rsid w:val="00973230"/>
    <w:rsid w:val="00975FFB"/>
    <w:rsid w:val="0097798D"/>
    <w:rsid w:val="00981483"/>
    <w:rsid w:val="009837AF"/>
    <w:rsid w:val="00990F70"/>
    <w:rsid w:val="00995D57"/>
    <w:rsid w:val="00995F71"/>
    <w:rsid w:val="009A1FEB"/>
    <w:rsid w:val="009A23F5"/>
    <w:rsid w:val="009A5853"/>
    <w:rsid w:val="009B3879"/>
    <w:rsid w:val="009B3A32"/>
    <w:rsid w:val="009B58A8"/>
    <w:rsid w:val="009B5F2D"/>
    <w:rsid w:val="009B664B"/>
    <w:rsid w:val="009B6FA9"/>
    <w:rsid w:val="009B7F39"/>
    <w:rsid w:val="009C35FB"/>
    <w:rsid w:val="009C5924"/>
    <w:rsid w:val="009C5D4E"/>
    <w:rsid w:val="009F26FF"/>
    <w:rsid w:val="009F272D"/>
    <w:rsid w:val="009F5190"/>
    <w:rsid w:val="00A03746"/>
    <w:rsid w:val="00A064DF"/>
    <w:rsid w:val="00A11DD2"/>
    <w:rsid w:val="00A2763C"/>
    <w:rsid w:val="00A40C08"/>
    <w:rsid w:val="00A44CBE"/>
    <w:rsid w:val="00A62654"/>
    <w:rsid w:val="00A65C11"/>
    <w:rsid w:val="00A72017"/>
    <w:rsid w:val="00A72E9B"/>
    <w:rsid w:val="00A74056"/>
    <w:rsid w:val="00A7720E"/>
    <w:rsid w:val="00A811F4"/>
    <w:rsid w:val="00A8167F"/>
    <w:rsid w:val="00A853C0"/>
    <w:rsid w:val="00A858DE"/>
    <w:rsid w:val="00A97AED"/>
    <w:rsid w:val="00AA2568"/>
    <w:rsid w:val="00AB0B59"/>
    <w:rsid w:val="00AB1841"/>
    <w:rsid w:val="00AB20D9"/>
    <w:rsid w:val="00AB21ED"/>
    <w:rsid w:val="00AB30C5"/>
    <w:rsid w:val="00AB75C6"/>
    <w:rsid w:val="00AC1FB6"/>
    <w:rsid w:val="00AC5519"/>
    <w:rsid w:val="00AD2188"/>
    <w:rsid w:val="00AD4439"/>
    <w:rsid w:val="00AD51F8"/>
    <w:rsid w:val="00AD7BE7"/>
    <w:rsid w:val="00AF0D99"/>
    <w:rsid w:val="00AF34C3"/>
    <w:rsid w:val="00AF4DC4"/>
    <w:rsid w:val="00B00DE9"/>
    <w:rsid w:val="00B01C38"/>
    <w:rsid w:val="00B16758"/>
    <w:rsid w:val="00B24EF7"/>
    <w:rsid w:val="00B34E6A"/>
    <w:rsid w:val="00B36B9A"/>
    <w:rsid w:val="00B3739E"/>
    <w:rsid w:val="00B37BA0"/>
    <w:rsid w:val="00B43BD9"/>
    <w:rsid w:val="00B44980"/>
    <w:rsid w:val="00B45D57"/>
    <w:rsid w:val="00B6439A"/>
    <w:rsid w:val="00B6741C"/>
    <w:rsid w:val="00B727BA"/>
    <w:rsid w:val="00B743D8"/>
    <w:rsid w:val="00B83494"/>
    <w:rsid w:val="00B85954"/>
    <w:rsid w:val="00B85E33"/>
    <w:rsid w:val="00B86FF6"/>
    <w:rsid w:val="00B97DAB"/>
    <w:rsid w:val="00BA03E4"/>
    <w:rsid w:val="00BA0B2A"/>
    <w:rsid w:val="00BB110F"/>
    <w:rsid w:val="00BB7AFC"/>
    <w:rsid w:val="00BB7BBD"/>
    <w:rsid w:val="00BC0309"/>
    <w:rsid w:val="00BC7876"/>
    <w:rsid w:val="00BD0D9A"/>
    <w:rsid w:val="00BD312A"/>
    <w:rsid w:val="00BD5605"/>
    <w:rsid w:val="00BE01BE"/>
    <w:rsid w:val="00BE0CD2"/>
    <w:rsid w:val="00BE11BF"/>
    <w:rsid w:val="00BE4C9C"/>
    <w:rsid w:val="00BF6E81"/>
    <w:rsid w:val="00C003B5"/>
    <w:rsid w:val="00C1226E"/>
    <w:rsid w:val="00C22EB6"/>
    <w:rsid w:val="00C243E6"/>
    <w:rsid w:val="00C364C0"/>
    <w:rsid w:val="00C42A3C"/>
    <w:rsid w:val="00C42E7D"/>
    <w:rsid w:val="00C43919"/>
    <w:rsid w:val="00C46689"/>
    <w:rsid w:val="00C51085"/>
    <w:rsid w:val="00C53080"/>
    <w:rsid w:val="00C5350B"/>
    <w:rsid w:val="00C53525"/>
    <w:rsid w:val="00C56E3A"/>
    <w:rsid w:val="00C57E6C"/>
    <w:rsid w:val="00C60E3F"/>
    <w:rsid w:val="00C61668"/>
    <w:rsid w:val="00C65265"/>
    <w:rsid w:val="00C66E75"/>
    <w:rsid w:val="00C76540"/>
    <w:rsid w:val="00C77076"/>
    <w:rsid w:val="00C8155A"/>
    <w:rsid w:val="00C852A2"/>
    <w:rsid w:val="00C87C29"/>
    <w:rsid w:val="00C87F0C"/>
    <w:rsid w:val="00C9026B"/>
    <w:rsid w:val="00CA0D05"/>
    <w:rsid w:val="00CB1179"/>
    <w:rsid w:val="00CB4A76"/>
    <w:rsid w:val="00CB52CA"/>
    <w:rsid w:val="00CC1183"/>
    <w:rsid w:val="00CC6122"/>
    <w:rsid w:val="00CD1EB0"/>
    <w:rsid w:val="00CD3EB5"/>
    <w:rsid w:val="00CD4664"/>
    <w:rsid w:val="00CD5D86"/>
    <w:rsid w:val="00CE745C"/>
    <w:rsid w:val="00CE7813"/>
    <w:rsid w:val="00CF7EE8"/>
    <w:rsid w:val="00D00F19"/>
    <w:rsid w:val="00D012D3"/>
    <w:rsid w:val="00D01A1E"/>
    <w:rsid w:val="00D03234"/>
    <w:rsid w:val="00D05E1D"/>
    <w:rsid w:val="00D17F5E"/>
    <w:rsid w:val="00D27F26"/>
    <w:rsid w:val="00D314AF"/>
    <w:rsid w:val="00D35B0F"/>
    <w:rsid w:val="00D42B8C"/>
    <w:rsid w:val="00D46A8D"/>
    <w:rsid w:val="00D50246"/>
    <w:rsid w:val="00D51FE5"/>
    <w:rsid w:val="00D53600"/>
    <w:rsid w:val="00D561B1"/>
    <w:rsid w:val="00D5623C"/>
    <w:rsid w:val="00D6573F"/>
    <w:rsid w:val="00D65EA8"/>
    <w:rsid w:val="00D833F5"/>
    <w:rsid w:val="00D869AE"/>
    <w:rsid w:val="00D931A9"/>
    <w:rsid w:val="00D944E3"/>
    <w:rsid w:val="00D97D9B"/>
    <w:rsid w:val="00DA1765"/>
    <w:rsid w:val="00DA2B66"/>
    <w:rsid w:val="00DA5559"/>
    <w:rsid w:val="00DA5CE5"/>
    <w:rsid w:val="00DB0170"/>
    <w:rsid w:val="00DB01B4"/>
    <w:rsid w:val="00DB6820"/>
    <w:rsid w:val="00DB7044"/>
    <w:rsid w:val="00DC522B"/>
    <w:rsid w:val="00DC69B5"/>
    <w:rsid w:val="00DD1083"/>
    <w:rsid w:val="00DD3C1B"/>
    <w:rsid w:val="00DD4D35"/>
    <w:rsid w:val="00DE1C4D"/>
    <w:rsid w:val="00DE2CB2"/>
    <w:rsid w:val="00DE2E60"/>
    <w:rsid w:val="00DE3D06"/>
    <w:rsid w:val="00DE64B8"/>
    <w:rsid w:val="00DE6559"/>
    <w:rsid w:val="00DF2E07"/>
    <w:rsid w:val="00DF5C5B"/>
    <w:rsid w:val="00E21805"/>
    <w:rsid w:val="00E256A9"/>
    <w:rsid w:val="00E26D2F"/>
    <w:rsid w:val="00E357F5"/>
    <w:rsid w:val="00E37CA2"/>
    <w:rsid w:val="00E41800"/>
    <w:rsid w:val="00E46001"/>
    <w:rsid w:val="00E47F5F"/>
    <w:rsid w:val="00E50C0D"/>
    <w:rsid w:val="00E519DB"/>
    <w:rsid w:val="00E524D2"/>
    <w:rsid w:val="00E56C8B"/>
    <w:rsid w:val="00E61E8C"/>
    <w:rsid w:val="00E65908"/>
    <w:rsid w:val="00E80A2E"/>
    <w:rsid w:val="00E828D4"/>
    <w:rsid w:val="00E87CE4"/>
    <w:rsid w:val="00E91FB9"/>
    <w:rsid w:val="00E95FD8"/>
    <w:rsid w:val="00EA0110"/>
    <w:rsid w:val="00EA124C"/>
    <w:rsid w:val="00EB185E"/>
    <w:rsid w:val="00EB38B0"/>
    <w:rsid w:val="00EB4F20"/>
    <w:rsid w:val="00EB6291"/>
    <w:rsid w:val="00EC0194"/>
    <w:rsid w:val="00EC1E87"/>
    <w:rsid w:val="00EC2D36"/>
    <w:rsid w:val="00EC7700"/>
    <w:rsid w:val="00ED05FD"/>
    <w:rsid w:val="00ED0B30"/>
    <w:rsid w:val="00ED106C"/>
    <w:rsid w:val="00ED52BF"/>
    <w:rsid w:val="00EE29B2"/>
    <w:rsid w:val="00EF0F37"/>
    <w:rsid w:val="00EF3152"/>
    <w:rsid w:val="00F03625"/>
    <w:rsid w:val="00F110AB"/>
    <w:rsid w:val="00F21E36"/>
    <w:rsid w:val="00F24CD5"/>
    <w:rsid w:val="00F339A4"/>
    <w:rsid w:val="00F3578F"/>
    <w:rsid w:val="00F373D4"/>
    <w:rsid w:val="00F41A92"/>
    <w:rsid w:val="00F44A73"/>
    <w:rsid w:val="00F47028"/>
    <w:rsid w:val="00F50E1D"/>
    <w:rsid w:val="00F54557"/>
    <w:rsid w:val="00F568AA"/>
    <w:rsid w:val="00F573B0"/>
    <w:rsid w:val="00F62ED5"/>
    <w:rsid w:val="00F70092"/>
    <w:rsid w:val="00F724DD"/>
    <w:rsid w:val="00F77419"/>
    <w:rsid w:val="00F82D69"/>
    <w:rsid w:val="00F94695"/>
    <w:rsid w:val="00F957FF"/>
    <w:rsid w:val="00F95AB0"/>
    <w:rsid w:val="00FA6592"/>
    <w:rsid w:val="00FA6EA3"/>
    <w:rsid w:val="00FB4E1E"/>
    <w:rsid w:val="00FB5F00"/>
    <w:rsid w:val="00FB793A"/>
    <w:rsid w:val="00FC1D69"/>
    <w:rsid w:val="00FC2D44"/>
    <w:rsid w:val="00FC496D"/>
    <w:rsid w:val="00FC5B8A"/>
    <w:rsid w:val="00FE3DAC"/>
    <w:rsid w:val="00FF6036"/>
    <w:rsid w:val="00F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i/>
      <w:sz w:val="26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4">
    <w:name w:val="Table Grid"/>
    <w:basedOn w:val="a1"/>
    <w:rsid w:val="0058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32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03221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032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uiPriority w:val="99"/>
    <w:rsid w:val="00DA1765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A1765"/>
    <w:pPr>
      <w:widowControl w:val="0"/>
      <w:autoSpaceDE w:val="0"/>
      <w:autoSpaceDN w:val="0"/>
      <w:adjustRightInd w:val="0"/>
      <w:spacing w:line="276" w:lineRule="exact"/>
      <w:ind w:firstLine="70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A1765"/>
    <w:pPr>
      <w:widowControl w:val="0"/>
      <w:autoSpaceDE w:val="0"/>
      <w:autoSpaceDN w:val="0"/>
      <w:adjustRightInd w:val="0"/>
      <w:spacing w:line="552" w:lineRule="exact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DA17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DA1765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DA176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95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8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27F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Plain Text"/>
    <w:basedOn w:val="a"/>
    <w:link w:val="a8"/>
    <w:rsid w:val="00D27F26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D27F26"/>
    <w:rPr>
      <w:rFonts w:ascii="Courier New" w:hAnsi="Courier New" w:cs="Courier New"/>
    </w:rPr>
  </w:style>
  <w:style w:type="paragraph" w:customStyle="1" w:styleId="10">
    <w:name w:val="Текст1"/>
    <w:basedOn w:val="a"/>
    <w:rsid w:val="00D27F26"/>
    <w:pPr>
      <w:suppressAutoHyphens/>
    </w:pPr>
    <w:rPr>
      <w:rFonts w:ascii="Courier New" w:hAnsi="Courier New" w:cs="Courier New"/>
      <w:lang w:eastAsia="ar-SA"/>
    </w:rPr>
  </w:style>
  <w:style w:type="paragraph" w:styleId="a9">
    <w:name w:val="List Paragraph"/>
    <w:basedOn w:val="a"/>
    <w:uiPriority w:val="34"/>
    <w:qFormat/>
    <w:rsid w:val="00D27F26"/>
    <w:pPr>
      <w:ind w:left="720"/>
      <w:contextualSpacing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D27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27F2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27F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semiHidden/>
    <w:unhideWhenUsed/>
    <w:rsid w:val="00D27F26"/>
  </w:style>
  <w:style w:type="character" w:customStyle="1" w:styleId="ab">
    <w:name w:val="Текст сноски Знак"/>
    <w:basedOn w:val="a0"/>
    <w:link w:val="aa"/>
    <w:semiHidden/>
    <w:rsid w:val="00D27F26"/>
  </w:style>
  <w:style w:type="character" w:styleId="ac">
    <w:name w:val="footnote reference"/>
    <w:basedOn w:val="a0"/>
    <w:semiHidden/>
    <w:unhideWhenUsed/>
    <w:rsid w:val="00D27F26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D27F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27F26"/>
  </w:style>
  <w:style w:type="paragraph" w:styleId="af">
    <w:name w:val="footer"/>
    <w:basedOn w:val="a"/>
    <w:link w:val="af0"/>
    <w:uiPriority w:val="99"/>
    <w:semiHidden/>
    <w:unhideWhenUsed/>
    <w:rsid w:val="00D27F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27F26"/>
  </w:style>
  <w:style w:type="paragraph" w:styleId="af1">
    <w:name w:val="endnote text"/>
    <w:basedOn w:val="a"/>
    <w:link w:val="af2"/>
    <w:uiPriority w:val="99"/>
    <w:semiHidden/>
    <w:unhideWhenUsed/>
    <w:rsid w:val="00ED52BF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ED52BF"/>
  </w:style>
  <w:style w:type="character" w:styleId="af3">
    <w:name w:val="endnote reference"/>
    <w:basedOn w:val="a0"/>
    <w:uiPriority w:val="99"/>
    <w:semiHidden/>
    <w:unhideWhenUsed/>
    <w:rsid w:val="00ED52BF"/>
    <w:rPr>
      <w:vertAlign w:val="superscript"/>
    </w:rPr>
  </w:style>
  <w:style w:type="paragraph" w:styleId="af4">
    <w:name w:val="No Spacing"/>
    <w:uiPriority w:val="1"/>
    <w:qFormat/>
    <w:rsid w:val="00C42A3C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(3)"/>
    <w:basedOn w:val="a0"/>
    <w:link w:val="31"/>
    <w:uiPriority w:val="99"/>
    <w:rsid w:val="00CB4A76"/>
    <w:rPr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CB4A76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CB4A76"/>
    <w:pPr>
      <w:shd w:val="clear" w:color="auto" w:fill="FFFFFF"/>
      <w:spacing w:before="1620" w:after="240" w:line="240" w:lineRule="atLeast"/>
    </w:pPr>
    <w:rPr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CB4A76"/>
    <w:pPr>
      <w:shd w:val="clear" w:color="auto" w:fill="FFFFFF"/>
      <w:spacing w:before="60" w:line="317" w:lineRule="exact"/>
      <w:ind w:hanging="360"/>
      <w:jc w:val="both"/>
    </w:pPr>
    <w:rPr>
      <w:sz w:val="26"/>
      <w:szCs w:val="26"/>
    </w:rPr>
  </w:style>
  <w:style w:type="character" w:customStyle="1" w:styleId="12">
    <w:name w:val="Основной текст (12)"/>
    <w:basedOn w:val="a0"/>
    <w:link w:val="121"/>
    <w:uiPriority w:val="99"/>
    <w:rsid w:val="006544BC"/>
    <w:rPr>
      <w:sz w:val="24"/>
      <w:szCs w:val="24"/>
      <w:shd w:val="clear" w:color="auto" w:fill="FFFFFF"/>
    </w:rPr>
  </w:style>
  <w:style w:type="character" w:customStyle="1" w:styleId="120">
    <w:name w:val="Основной текст (12) + Полужирный"/>
    <w:basedOn w:val="12"/>
    <w:uiPriority w:val="99"/>
    <w:rsid w:val="006544BC"/>
    <w:rPr>
      <w:b/>
      <w:bCs/>
    </w:rPr>
  </w:style>
  <w:style w:type="paragraph" w:customStyle="1" w:styleId="121">
    <w:name w:val="Основной текст (12)1"/>
    <w:basedOn w:val="a"/>
    <w:link w:val="12"/>
    <w:uiPriority w:val="99"/>
    <w:rsid w:val="006544BC"/>
    <w:pPr>
      <w:shd w:val="clear" w:color="auto" w:fill="FFFFFF"/>
      <w:spacing w:before="780" w:line="274" w:lineRule="exact"/>
      <w:ind w:firstLine="720"/>
      <w:jc w:val="both"/>
    </w:pPr>
    <w:rPr>
      <w:sz w:val="24"/>
      <w:szCs w:val="24"/>
    </w:rPr>
  </w:style>
  <w:style w:type="character" w:customStyle="1" w:styleId="19">
    <w:name w:val="Основной текст (19)"/>
    <w:basedOn w:val="a0"/>
    <w:link w:val="191"/>
    <w:uiPriority w:val="99"/>
    <w:rsid w:val="00761F0D"/>
    <w:rPr>
      <w:sz w:val="26"/>
      <w:szCs w:val="26"/>
      <w:shd w:val="clear" w:color="auto" w:fill="FFFFFF"/>
    </w:rPr>
  </w:style>
  <w:style w:type="character" w:customStyle="1" w:styleId="200">
    <w:name w:val="Основной текст (20)"/>
    <w:basedOn w:val="a0"/>
    <w:link w:val="201"/>
    <w:uiPriority w:val="99"/>
    <w:rsid w:val="00761F0D"/>
    <w:rPr>
      <w:sz w:val="26"/>
      <w:szCs w:val="26"/>
      <w:shd w:val="clear" w:color="auto" w:fill="FFFFFF"/>
    </w:rPr>
  </w:style>
  <w:style w:type="character" w:customStyle="1" w:styleId="21">
    <w:name w:val="Основной текст (21)"/>
    <w:basedOn w:val="a0"/>
    <w:link w:val="211"/>
    <w:uiPriority w:val="99"/>
    <w:rsid w:val="00761F0D"/>
    <w:rPr>
      <w:sz w:val="26"/>
      <w:szCs w:val="26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761F0D"/>
    <w:pPr>
      <w:shd w:val="clear" w:color="auto" w:fill="FFFFFF"/>
      <w:spacing w:before="1620" w:after="300" w:line="240" w:lineRule="atLeast"/>
    </w:pPr>
    <w:rPr>
      <w:sz w:val="26"/>
      <w:szCs w:val="26"/>
    </w:rPr>
  </w:style>
  <w:style w:type="paragraph" w:customStyle="1" w:styleId="201">
    <w:name w:val="Основной текст (20)1"/>
    <w:basedOn w:val="a"/>
    <w:link w:val="200"/>
    <w:uiPriority w:val="99"/>
    <w:rsid w:val="00761F0D"/>
    <w:pPr>
      <w:shd w:val="clear" w:color="auto" w:fill="FFFFFF"/>
      <w:spacing w:line="317" w:lineRule="exact"/>
      <w:ind w:firstLine="520"/>
      <w:jc w:val="both"/>
    </w:pPr>
    <w:rPr>
      <w:sz w:val="26"/>
      <w:szCs w:val="26"/>
    </w:rPr>
  </w:style>
  <w:style w:type="paragraph" w:customStyle="1" w:styleId="211">
    <w:name w:val="Основной текст (21)1"/>
    <w:basedOn w:val="a"/>
    <w:link w:val="21"/>
    <w:uiPriority w:val="99"/>
    <w:rsid w:val="00761F0D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12pt">
    <w:name w:val="Основной текст + 12 pt"/>
    <w:aliases w:val="Полужирный4"/>
    <w:uiPriority w:val="99"/>
    <w:rsid w:val="00592565"/>
    <w:rPr>
      <w:rFonts w:ascii="Times New Roman" w:hAnsi="Times New Roman" w:cs="Times New Roman"/>
      <w:b/>
      <w:bCs/>
      <w:sz w:val="24"/>
      <w:szCs w:val="24"/>
    </w:rPr>
  </w:style>
  <w:style w:type="character" w:customStyle="1" w:styleId="6pt">
    <w:name w:val="Основной текст + 6 pt"/>
    <w:aliases w:val="Полужирный1,Основной текст + 13 pt"/>
    <w:uiPriority w:val="99"/>
    <w:rsid w:val="00592565"/>
    <w:rPr>
      <w:rFonts w:ascii="Times New Roman" w:hAnsi="Times New Roman" w:cs="Times New Roman"/>
      <w:b/>
      <w:bCs/>
      <w:sz w:val="12"/>
      <w:szCs w:val="12"/>
    </w:rPr>
  </w:style>
  <w:style w:type="character" w:customStyle="1" w:styleId="40">
    <w:name w:val="Основной текст (4)"/>
    <w:basedOn w:val="a0"/>
    <w:link w:val="41"/>
    <w:uiPriority w:val="99"/>
    <w:rsid w:val="00EC2D36"/>
    <w:rPr>
      <w:sz w:val="28"/>
      <w:szCs w:val="28"/>
      <w:shd w:val="clear" w:color="auto" w:fill="FFFFFF"/>
    </w:rPr>
  </w:style>
  <w:style w:type="character" w:customStyle="1" w:styleId="50">
    <w:name w:val="Основной текст (5)"/>
    <w:basedOn w:val="a0"/>
    <w:link w:val="51"/>
    <w:uiPriority w:val="99"/>
    <w:rsid w:val="00EC2D36"/>
    <w:rPr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EC2D3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EC2D36"/>
    <w:pPr>
      <w:shd w:val="clear" w:color="auto" w:fill="FFFFFF"/>
      <w:spacing w:before="300" w:after="300" w:line="322" w:lineRule="exact"/>
    </w:pPr>
    <w:rPr>
      <w:sz w:val="28"/>
      <w:szCs w:val="28"/>
    </w:rPr>
  </w:style>
  <w:style w:type="paragraph" w:customStyle="1" w:styleId="51">
    <w:name w:val="Основной текст (5)1"/>
    <w:basedOn w:val="a"/>
    <w:link w:val="50"/>
    <w:uiPriority w:val="99"/>
    <w:rsid w:val="00EC2D36"/>
    <w:pPr>
      <w:shd w:val="clear" w:color="auto" w:fill="FFFFFF"/>
      <w:spacing w:before="300" w:line="322" w:lineRule="exact"/>
      <w:ind w:firstLine="440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EC2D36"/>
    <w:pPr>
      <w:shd w:val="clear" w:color="auto" w:fill="FFFFFF"/>
      <w:spacing w:line="322" w:lineRule="exact"/>
      <w:ind w:firstLine="680"/>
      <w:jc w:val="both"/>
    </w:pPr>
    <w:rPr>
      <w:sz w:val="28"/>
      <w:szCs w:val="28"/>
    </w:rPr>
  </w:style>
  <w:style w:type="character" w:customStyle="1" w:styleId="3MSMincho">
    <w:name w:val="Основной текст (3) + MS Mincho"/>
    <w:aliases w:val="Полужирный"/>
    <w:basedOn w:val="30"/>
    <w:uiPriority w:val="99"/>
    <w:rsid w:val="00365545"/>
    <w:rPr>
      <w:rFonts w:ascii="MS Mincho" w:eastAsia="MS Mincho" w:cs="MS Mincho"/>
      <w:b/>
      <w:bCs/>
    </w:rPr>
  </w:style>
  <w:style w:type="paragraph" w:customStyle="1" w:styleId="ConsPlusCell">
    <w:name w:val="ConsPlusCell"/>
    <w:uiPriority w:val="99"/>
    <w:rsid w:val="001D69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AD218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5">
    <w:name w:val="Hyperlink"/>
    <w:unhideWhenUsed/>
    <w:rsid w:val="002C01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0;n=60831;fld=134;dst=10001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0;n=60831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Здравствуй, -------</vt:lpstr>
    </vt:vector>
  </TitlesOfParts>
  <Company>Reanimator Extreme Edition</Company>
  <LinksUpToDate>false</LinksUpToDate>
  <CharactersWithSpaces>6329</CharactersWithSpaces>
  <SharedDoc>false</SharedDoc>
  <HLinks>
    <vt:vector size="12" baseType="variant">
      <vt:variant>
        <vt:i4>720912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consultantplus://offline/main?base=RLAW180;n=60831;fld=134;dst=100011</vt:lpwstr>
      </vt:variant>
      <vt:variant>
        <vt:lpwstr/>
      </vt:variant>
      <vt:variant>
        <vt:i4>720912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consultantplus://offline/main?base=RLAW180;n=60831;fld=134;dst=100011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Здравствуй, -------</dc:title>
  <dc:subject/>
  <dc:creator>MB_1</dc:creator>
  <cp:keywords/>
  <cp:lastModifiedBy>user</cp:lastModifiedBy>
  <cp:revision>3</cp:revision>
  <cp:lastPrinted>2022-06-01T07:16:00Z</cp:lastPrinted>
  <dcterms:created xsi:type="dcterms:W3CDTF">2022-06-01T06:27:00Z</dcterms:created>
  <dcterms:modified xsi:type="dcterms:W3CDTF">2022-06-01T07:19:00Z</dcterms:modified>
</cp:coreProperties>
</file>