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0" w:rsidRPr="00D74CD2" w:rsidRDefault="00F65B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4CD2" w:rsidRPr="00D74CD2" w:rsidRDefault="00F65BE0" w:rsidP="00F65BE0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65BE0" w:rsidRPr="00D74CD2" w:rsidRDefault="00F1034D" w:rsidP="00F1034D">
      <w:pPr>
        <w:pStyle w:val="ConsPlusTitle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="00F65BE0"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5BE0" w:rsidRPr="00D74CD2" w:rsidRDefault="00F65BE0" w:rsidP="00F65BE0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F65BE0" w:rsidRPr="00D74CD2" w:rsidRDefault="00F65BE0" w:rsidP="00F65BE0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65BE0" w:rsidRPr="00D74CD2" w:rsidRDefault="00F65BE0" w:rsidP="00F65B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 w:rsidP="00F65B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  <w:r w:rsidR="00900CB9">
        <w:rPr>
          <w:rFonts w:ascii="Times New Roman" w:hAnsi="Times New Roman" w:cs="Times New Roman"/>
          <w:sz w:val="28"/>
          <w:szCs w:val="28"/>
        </w:rPr>
        <w:t xml:space="preserve"> № 45 </w:t>
      </w:r>
    </w:p>
    <w:p w:rsidR="00F65BE0" w:rsidRPr="00D74CD2" w:rsidRDefault="009C25D9" w:rsidP="00900C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>О</w:t>
      </w:r>
      <w:r w:rsidR="00F65BE0" w:rsidRPr="00D74CD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5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3CB">
        <w:rPr>
          <w:rFonts w:ascii="Times New Roman" w:hAnsi="Times New Roman" w:cs="Times New Roman"/>
          <w:b w:val="0"/>
          <w:sz w:val="28"/>
          <w:szCs w:val="28"/>
        </w:rPr>
        <w:t>10</w:t>
      </w:r>
      <w:r w:rsidR="00FE762C" w:rsidRPr="00D74CD2">
        <w:rPr>
          <w:rFonts w:ascii="Times New Roman" w:hAnsi="Times New Roman" w:cs="Times New Roman"/>
          <w:b w:val="0"/>
          <w:sz w:val="28"/>
          <w:szCs w:val="28"/>
        </w:rPr>
        <w:t>.</w:t>
      </w:r>
      <w:r w:rsidR="00975C29">
        <w:rPr>
          <w:rFonts w:ascii="Times New Roman" w:hAnsi="Times New Roman" w:cs="Times New Roman"/>
          <w:b w:val="0"/>
          <w:sz w:val="28"/>
          <w:szCs w:val="28"/>
        </w:rPr>
        <w:t>0</w:t>
      </w:r>
      <w:r w:rsidR="007363CB">
        <w:rPr>
          <w:rFonts w:ascii="Times New Roman" w:hAnsi="Times New Roman" w:cs="Times New Roman"/>
          <w:b w:val="0"/>
          <w:sz w:val="28"/>
          <w:szCs w:val="28"/>
        </w:rPr>
        <w:t>3</w:t>
      </w:r>
      <w:r w:rsidR="001A50DF">
        <w:rPr>
          <w:rFonts w:ascii="Times New Roman" w:hAnsi="Times New Roman" w:cs="Times New Roman"/>
          <w:b w:val="0"/>
          <w:sz w:val="28"/>
          <w:szCs w:val="28"/>
        </w:rPr>
        <w:t>.</w:t>
      </w:r>
      <w:r w:rsidR="00F65BE0" w:rsidRPr="00D74CD2">
        <w:rPr>
          <w:rFonts w:ascii="Times New Roman" w:hAnsi="Times New Roman" w:cs="Times New Roman"/>
          <w:b w:val="0"/>
          <w:sz w:val="28"/>
          <w:szCs w:val="28"/>
        </w:rPr>
        <w:t>20</w:t>
      </w:r>
      <w:r w:rsidR="000A19AF">
        <w:rPr>
          <w:rFonts w:ascii="Times New Roman" w:hAnsi="Times New Roman" w:cs="Times New Roman"/>
          <w:b w:val="0"/>
          <w:sz w:val="28"/>
          <w:szCs w:val="28"/>
        </w:rPr>
        <w:t>2</w:t>
      </w:r>
      <w:r w:rsidR="007363CB">
        <w:rPr>
          <w:rFonts w:ascii="Times New Roman" w:hAnsi="Times New Roman" w:cs="Times New Roman"/>
          <w:b w:val="0"/>
          <w:sz w:val="28"/>
          <w:szCs w:val="28"/>
        </w:rPr>
        <w:t>2</w:t>
      </w:r>
      <w:r w:rsidR="00900CB9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F65BE0" w:rsidRPr="00D74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65BE0" w:rsidRPr="00D74CD2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F65BE0" w:rsidRPr="0051188A" w:rsidTr="0051188A">
        <w:tc>
          <w:tcPr>
            <w:tcW w:w="5210" w:type="dxa"/>
          </w:tcPr>
          <w:p w:rsidR="00F65BE0" w:rsidRPr="0051188A" w:rsidRDefault="0051188A" w:rsidP="002E70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реестр муниципальных услуг </w:t>
            </w:r>
            <w:r w:rsidR="00900CB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поселения, утвержденный постановлением администрации </w:t>
            </w:r>
            <w:r w:rsidR="00900CB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="00720E0D"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226EE9" w:rsidRPr="00226EE9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720E0D"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</w:t>
            </w:r>
            <w:r w:rsidR="00720E0D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720E0D"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>.05.2012г</w:t>
            </w:r>
            <w:r w:rsidR="00461ABC"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5BE0"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F65BE0" w:rsidRPr="0051188A" w:rsidRDefault="00F65BE0" w:rsidP="0051188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65BE0" w:rsidRPr="00D74CD2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BE0" w:rsidRPr="00D74CD2" w:rsidRDefault="00F65B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59A7" w:rsidRPr="00D74CD2">
        <w:rPr>
          <w:rFonts w:ascii="Times New Roman" w:hAnsi="Times New Roman" w:cs="Times New Roman"/>
          <w:sz w:val="28"/>
          <w:szCs w:val="28"/>
        </w:rPr>
        <w:t>Федеральным законом № 210-ФЗ от 27.07.2010 года «Об организации предоставления государственных и муниципальных услуг»</w:t>
      </w:r>
      <w:r w:rsidRPr="00D74CD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81E69" w:rsidRPr="00D74CD2">
        <w:rPr>
          <w:rFonts w:ascii="Times New Roman" w:hAnsi="Times New Roman" w:cs="Times New Roman"/>
          <w:sz w:val="28"/>
          <w:szCs w:val="28"/>
        </w:rPr>
        <w:t>я</w:t>
      </w:r>
      <w:r w:rsidRPr="00D74CD2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51188A" w:rsidRDefault="00F65BE0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1. </w:t>
      </w:r>
      <w:r w:rsidR="0051188A" w:rsidRPr="0051188A">
        <w:rPr>
          <w:rFonts w:ascii="Times New Roman" w:hAnsi="Times New Roman" w:cs="Times New Roman"/>
          <w:sz w:val="28"/>
          <w:szCs w:val="28"/>
        </w:rPr>
        <w:t xml:space="preserve">В реестр муниципальных услуг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="0051188A"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</w:t>
      </w:r>
      <w:r w:rsidR="00511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8A" w:rsidRPr="0051188A">
        <w:rPr>
          <w:rFonts w:ascii="Times New Roman" w:hAnsi="Times New Roman" w:cs="Times New Roman"/>
          <w:sz w:val="28"/>
          <w:szCs w:val="28"/>
        </w:rPr>
        <w:t>постановление</w:t>
      </w:r>
      <w:r w:rsidR="0051188A" w:rsidRPr="007363CB">
        <w:rPr>
          <w:rFonts w:ascii="Times New Roman" w:hAnsi="Times New Roman" w:cs="Times New Roman"/>
          <w:sz w:val="28"/>
          <w:szCs w:val="28"/>
        </w:rPr>
        <w:t>м</w:t>
      </w:r>
      <w:r w:rsidR="0051188A" w:rsidRPr="005118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="0051188A" w:rsidRPr="00511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6EE9">
        <w:rPr>
          <w:rFonts w:ascii="Times New Roman" w:hAnsi="Times New Roman" w:cs="Times New Roman"/>
          <w:sz w:val="28"/>
          <w:szCs w:val="28"/>
        </w:rPr>
        <w:t xml:space="preserve">№ </w:t>
      </w:r>
      <w:r w:rsidR="00226EE9" w:rsidRPr="00226EE9">
        <w:rPr>
          <w:rFonts w:ascii="Times New Roman" w:hAnsi="Times New Roman" w:cs="Times New Roman"/>
          <w:sz w:val="28"/>
          <w:szCs w:val="28"/>
        </w:rPr>
        <w:t>24</w:t>
      </w:r>
      <w:r w:rsidR="00720E0D" w:rsidRPr="00720E0D">
        <w:rPr>
          <w:rFonts w:ascii="Times New Roman" w:hAnsi="Times New Roman" w:cs="Times New Roman"/>
          <w:sz w:val="28"/>
          <w:szCs w:val="28"/>
        </w:rPr>
        <w:t xml:space="preserve"> от 28.05.2012г</w:t>
      </w:r>
      <w:r w:rsidR="00720E0D">
        <w:rPr>
          <w:rFonts w:ascii="Times New Roman" w:hAnsi="Times New Roman" w:cs="Times New Roman"/>
          <w:sz w:val="28"/>
          <w:szCs w:val="28"/>
        </w:rPr>
        <w:t xml:space="preserve"> </w:t>
      </w:r>
      <w:r w:rsidR="00CF513F">
        <w:rPr>
          <w:rFonts w:ascii="Times New Roman" w:hAnsi="Times New Roman" w:cs="Times New Roman"/>
          <w:sz w:val="28"/>
          <w:szCs w:val="28"/>
        </w:rPr>
        <w:t>(далее</w:t>
      </w:r>
      <w:r w:rsidR="009C25D9">
        <w:rPr>
          <w:rFonts w:ascii="Times New Roman" w:hAnsi="Times New Roman" w:cs="Times New Roman"/>
          <w:sz w:val="28"/>
          <w:szCs w:val="28"/>
        </w:rPr>
        <w:t xml:space="preserve"> </w:t>
      </w:r>
      <w:r w:rsidR="00CF513F">
        <w:rPr>
          <w:rFonts w:ascii="Times New Roman" w:hAnsi="Times New Roman" w:cs="Times New Roman"/>
          <w:sz w:val="28"/>
          <w:szCs w:val="28"/>
        </w:rPr>
        <w:t>- Реестр муниципальных услуг)</w:t>
      </w:r>
      <w:r w:rsidR="005118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88A" w:rsidRPr="0051188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1188A" w:rsidRPr="00D74CD2" w:rsidRDefault="0051188A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Р</w:t>
      </w:r>
      <w:r w:rsidRPr="00A7010E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Pr="00A7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3C72A6" w:rsidRPr="00CF513F" w:rsidRDefault="00CF513F" w:rsidP="005118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BE0" w:rsidRPr="00CF513F">
        <w:rPr>
          <w:rFonts w:ascii="Times New Roman" w:hAnsi="Times New Roman" w:cs="Times New Roman"/>
          <w:sz w:val="28"/>
          <w:szCs w:val="28"/>
        </w:rPr>
        <w:t xml:space="preserve">. </w:t>
      </w:r>
      <w:r w:rsidR="003C72A6" w:rsidRPr="00CF513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r w:rsidR="00720E0D" w:rsidRPr="00DE73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720E0D" w:rsidRPr="00DE73E1">
        <w:rPr>
          <w:rFonts w:ascii="Times New Roman" w:eastAsia="Calibri" w:hAnsi="Times New Roman" w:cs="Times New Roman"/>
          <w:bCs/>
          <w:sz w:val="28"/>
          <w:szCs w:val="28"/>
        </w:rPr>
        <w:t xml:space="preserve">:// </w:t>
      </w:r>
      <w:proofErr w:type="spellStart"/>
      <w:r w:rsidR="00900CB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ternovskaja</w:t>
      </w:r>
      <w:r w:rsidR="00720E0D" w:rsidRPr="00DE73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="00720E0D" w:rsidRPr="00DE73E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20E0D" w:rsidRPr="00DE73E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="00632450" w:rsidRPr="00CF513F">
        <w:rPr>
          <w:rFonts w:ascii="Times New Roman" w:hAnsi="Times New Roman" w:cs="Times New Roman"/>
          <w:sz w:val="28"/>
          <w:szCs w:val="28"/>
        </w:rPr>
        <w:t>.</w:t>
      </w:r>
    </w:p>
    <w:p w:rsidR="006C43BB" w:rsidRPr="00CF513F" w:rsidRDefault="00CF513F" w:rsidP="003C72A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3BB" w:rsidRPr="00CF513F">
        <w:rPr>
          <w:rFonts w:ascii="Times New Roman" w:hAnsi="Times New Roman"/>
          <w:sz w:val="28"/>
          <w:szCs w:val="28"/>
        </w:rPr>
        <w:t>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F65BE0" w:rsidRDefault="00F65BE0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CB9" w:rsidRDefault="00900CB9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0CB9" w:rsidRPr="00900CB9" w:rsidRDefault="00900CB9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69" w:rsidRPr="00D74CD2" w:rsidRDefault="00B81E69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2A6" w:rsidRDefault="00BD5313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1F27">
        <w:rPr>
          <w:rFonts w:ascii="Times New Roman" w:hAnsi="Times New Roman" w:cs="Times New Roman"/>
          <w:sz w:val="28"/>
          <w:szCs w:val="28"/>
        </w:rPr>
        <w:t>а</w:t>
      </w:r>
      <w:r w:rsidR="00F65BE0" w:rsidRPr="00D74CD2">
        <w:rPr>
          <w:rFonts w:ascii="Times New Roman" w:hAnsi="Times New Roman" w:cs="Times New Roman"/>
          <w:sz w:val="28"/>
          <w:szCs w:val="28"/>
        </w:rPr>
        <w:t xml:space="preserve">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</w:p>
    <w:p w:rsidR="00F65BE0" w:rsidRPr="00D74CD2" w:rsidRDefault="00F65BE0" w:rsidP="00F6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6C43BB" w:rsidRPr="00D74C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    </w:t>
      </w:r>
      <w:r w:rsidR="00BD5313">
        <w:rPr>
          <w:rFonts w:ascii="Times New Roman" w:hAnsi="Times New Roman" w:cs="Times New Roman"/>
          <w:sz w:val="28"/>
          <w:szCs w:val="28"/>
        </w:rPr>
        <w:t xml:space="preserve">    </w:t>
      </w:r>
      <w:r w:rsidR="00900CB9">
        <w:rPr>
          <w:rFonts w:ascii="Times New Roman" w:hAnsi="Times New Roman" w:cs="Times New Roman"/>
          <w:sz w:val="28"/>
          <w:szCs w:val="28"/>
        </w:rPr>
        <w:t xml:space="preserve">       </w:t>
      </w:r>
      <w:r w:rsidR="00BD53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00CB9">
        <w:rPr>
          <w:rFonts w:ascii="Times New Roman" w:hAnsi="Times New Roman" w:cs="Times New Roman"/>
          <w:sz w:val="28"/>
          <w:szCs w:val="28"/>
        </w:rPr>
        <w:t xml:space="preserve">Е.Б.Тураева </w:t>
      </w: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F6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5BE0" w:rsidRPr="00D74CD2" w:rsidRDefault="0051188A" w:rsidP="00F65B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BE0"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E0" w:rsidRPr="00D74CD2" w:rsidRDefault="00E62130" w:rsidP="00F65BE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BE0" w:rsidRPr="00D74CD2">
        <w:rPr>
          <w:rFonts w:ascii="Times New Roman" w:hAnsi="Times New Roman" w:cs="Times New Roman"/>
          <w:sz w:val="28"/>
          <w:szCs w:val="28"/>
        </w:rPr>
        <w:t>остановлени</w:t>
      </w:r>
      <w:r w:rsidR="0051188A">
        <w:rPr>
          <w:rFonts w:ascii="Times New Roman" w:hAnsi="Times New Roman" w:cs="Times New Roman"/>
          <w:sz w:val="28"/>
          <w:szCs w:val="28"/>
        </w:rPr>
        <w:t>ю</w:t>
      </w:r>
      <w:r w:rsidR="00F65BE0"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65BE0" w:rsidRPr="00D74CD2" w:rsidRDefault="00900C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F65BE0"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5BE0" w:rsidRPr="00D74CD2" w:rsidRDefault="00B8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 w:rsidR="005066AE">
        <w:rPr>
          <w:rFonts w:ascii="Times New Roman" w:hAnsi="Times New Roman" w:cs="Times New Roman"/>
          <w:sz w:val="28"/>
          <w:szCs w:val="28"/>
        </w:rPr>
        <w:t xml:space="preserve"> </w:t>
      </w:r>
      <w:r w:rsidR="007363CB">
        <w:rPr>
          <w:rFonts w:ascii="Times New Roman" w:hAnsi="Times New Roman" w:cs="Times New Roman"/>
          <w:sz w:val="28"/>
          <w:szCs w:val="28"/>
        </w:rPr>
        <w:t>10</w:t>
      </w:r>
      <w:r w:rsidR="00FE762C" w:rsidRPr="00D74CD2">
        <w:rPr>
          <w:rFonts w:ascii="Times New Roman" w:hAnsi="Times New Roman" w:cs="Times New Roman"/>
          <w:sz w:val="28"/>
          <w:szCs w:val="28"/>
        </w:rPr>
        <w:t>.</w:t>
      </w:r>
      <w:r w:rsidR="00975C29">
        <w:rPr>
          <w:rFonts w:ascii="Times New Roman" w:hAnsi="Times New Roman" w:cs="Times New Roman"/>
          <w:sz w:val="28"/>
          <w:szCs w:val="28"/>
        </w:rPr>
        <w:t>0</w:t>
      </w:r>
      <w:r w:rsidR="007363CB">
        <w:rPr>
          <w:rFonts w:ascii="Times New Roman" w:hAnsi="Times New Roman" w:cs="Times New Roman"/>
          <w:sz w:val="28"/>
          <w:szCs w:val="28"/>
        </w:rPr>
        <w:t>3</w:t>
      </w:r>
      <w:r w:rsidR="00FE762C" w:rsidRPr="00D74CD2">
        <w:rPr>
          <w:rFonts w:ascii="Times New Roman" w:hAnsi="Times New Roman" w:cs="Times New Roman"/>
          <w:sz w:val="28"/>
          <w:szCs w:val="28"/>
        </w:rPr>
        <w:t>.</w:t>
      </w:r>
      <w:r w:rsidRPr="00D74CD2">
        <w:rPr>
          <w:rFonts w:ascii="Times New Roman" w:hAnsi="Times New Roman" w:cs="Times New Roman"/>
          <w:sz w:val="28"/>
          <w:szCs w:val="28"/>
        </w:rPr>
        <w:t>20</w:t>
      </w:r>
      <w:r w:rsidR="000A19AF">
        <w:rPr>
          <w:rFonts w:ascii="Times New Roman" w:hAnsi="Times New Roman" w:cs="Times New Roman"/>
          <w:sz w:val="28"/>
          <w:szCs w:val="28"/>
        </w:rPr>
        <w:t>2</w:t>
      </w:r>
      <w:r w:rsidR="007363CB">
        <w:rPr>
          <w:rFonts w:ascii="Times New Roman" w:hAnsi="Times New Roman" w:cs="Times New Roman"/>
          <w:sz w:val="28"/>
          <w:szCs w:val="28"/>
        </w:rPr>
        <w:t>2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77A6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6D6295">
        <w:rPr>
          <w:rFonts w:ascii="Times New Roman" w:hAnsi="Times New Roman" w:cs="Times New Roman"/>
          <w:sz w:val="28"/>
          <w:szCs w:val="28"/>
        </w:rPr>
        <w:t xml:space="preserve"> </w:t>
      </w:r>
      <w:r w:rsidR="006E3068">
        <w:rPr>
          <w:rFonts w:ascii="Times New Roman" w:hAnsi="Times New Roman" w:cs="Times New Roman"/>
          <w:sz w:val="28"/>
          <w:szCs w:val="28"/>
        </w:rPr>
        <w:t xml:space="preserve"> </w:t>
      </w:r>
      <w:r w:rsidR="00A32E3C">
        <w:rPr>
          <w:rFonts w:ascii="Times New Roman" w:hAnsi="Times New Roman" w:cs="Times New Roman"/>
          <w:sz w:val="28"/>
          <w:szCs w:val="28"/>
        </w:rPr>
        <w:t xml:space="preserve"> </w:t>
      </w:r>
      <w:r w:rsidR="00777B10">
        <w:rPr>
          <w:rFonts w:ascii="Times New Roman" w:hAnsi="Times New Roman" w:cs="Times New Roman"/>
          <w:sz w:val="28"/>
          <w:szCs w:val="28"/>
        </w:rPr>
        <w:t xml:space="preserve"> </w:t>
      </w:r>
      <w:r w:rsidR="009C25D9">
        <w:rPr>
          <w:rFonts w:ascii="Times New Roman" w:hAnsi="Times New Roman" w:cs="Times New Roman"/>
          <w:sz w:val="28"/>
          <w:szCs w:val="28"/>
        </w:rPr>
        <w:t xml:space="preserve"> </w:t>
      </w:r>
      <w:r w:rsidR="009D1F27">
        <w:rPr>
          <w:rFonts w:ascii="Times New Roman" w:hAnsi="Times New Roman" w:cs="Times New Roman"/>
          <w:sz w:val="28"/>
          <w:szCs w:val="28"/>
        </w:rPr>
        <w:t xml:space="preserve"> </w:t>
      </w:r>
      <w:r w:rsidR="00FE762C" w:rsidRPr="00D74CD2">
        <w:rPr>
          <w:rFonts w:ascii="Times New Roman" w:hAnsi="Times New Roman" w:cs="Times New Roman"/>
          <w:sz w:val="28"/>
          <w:szCs w:val="28"/>
        </w:rPr>
        <w:t xml:space="preserve"> </w:t>
      </w:r>
      <w:r w:rsidR="00F47911">
        <w:rPr>
          <w:rFonts w:ascii="Times New Roman" w:hAnsi="Times New Roman" w:cs="Times New Roman"/>
          <w:sz w:val="28"/>
          <w:szCs w:val="28"/>
        </w:rPr>
        <w:t xml:space="preserve"> </w:t>
      </w:r>
      <w:r w:rsidR="00CF513F">
        <w:rPr>
          <w:rFonts w:ascii="Times New Roman" w:hAnsi="Times New Roman" w:cs="Times New Roman"/>
          <w:sz w:val="28"/>
          <w:szCs w:val="28"/>
        </w:rPr>
        <w:t xml:space="preserve"> </w:t>
      </w:r>
      <w:r w:rsidR="00A27D05">
        <w:rPr>
          <w:rFonts w:ascii="Times New Roman" w:hAnsi="Times New Roman" w:cs="Times New Roman"/>
          <w:sz w:val="28"/>
          <w:szCs w:val="28"/>
        </w:rPr>
        <w:t xml:space="preserve"> </w:t>
      </w:r>
      <w:r w:rsidR="0050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69" w:rsidRPr="00D74CD2" w:rsidRDefault="00B81E69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F65BE0" w:rsidRDefault="009C25D9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900CB9">
        <w:rPr>
          <w:rFonts w:ascii="Times New Roman" w:hAnsi="Times New Roman" w:cs="Times New Roman"/>
          <w:sz w:val="28"/>
          <w:szCs w:val="28"/>
        </w:rPr>
        <w:t>Терновского</w:t>
      </w:r>
      <w:r w:rsidR="00B81E69"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2130" w:rsidRPr="00D74CD2" w:rsidRDefault="00E62130" w:rsidP="00B81E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5315"/>
      </w:tblGrid>
      <w:tr w:rsidR="00972CBA" w:rsidRPr="0051188A" w:rsidTr="0051188A">
        <w:trPr>
          <w:trHeight w:val="77"/>
        </w:trPr>
        <w:tc>
          <w:tcPr>
            <w:tcW w:w="817" w:type="dxa"/>
          </w:tcPr>
          <w:p w:rsidR="00972CBA" w:rsidRPr="0051188A" w:rsidRDefault="00972CBA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CBA" w:rsidRPr="0051188A" w:rsidRDefault="00972CBA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72CBA" w:rsidRPr="0051188A" w:rsidRDefault="00972CBA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315" w:type="dxa"/>
          </w:tcPr>
          <w:p w:rsidR="00972CBA" w:rsidRPr="0051188A" w:rsidRDefault="003C72A6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Субъект услуги – лиц</w:t>
            </w:r>
            <w:r w:rsidR="005244E0" w:rsidRPr="005118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, уполномоченное предоставлять муниципальную услугу</w:t>
            </w:r>
            <w:r w:rsidR="00972CBA" w:rsidRPr="005118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72CBA" w:rsidRPr="001A50DF" w:rsidTr="0051188A">
        <w:trPr>
          <w:trHeight w:val="68"/>
        </w:trPr>
        <w:tc>
          <w:tcPr>
            <w:tcW w:w="817" w:type="dxa"/>
          </w:tcPr>
          <w:p w:rsidR="00972CBA" w:rsidRPr="001A50DF" w:rsidRDefault="00D9101C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84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72CBA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15" w:type="dxa"/>
          </w:tcPr>
          <w:p w:rsidR="00972CBA" w:rsidRPr="001A50DF" w:rsidRDefault="00462584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2CBA" w:rsidRPr="001A50DF" w:rsidTr="0051188A">
        <w:trPr>
          <w:trHeight w:val="68"/>
        </w:trPr>
        <w:tc>
          <w:tcPr>
            <w:tcW w:w="817" w:type="dxa"/>
          </w:tcPr>
          <w:p w:rsidR="00972CBA" w:rsidRPr="001A50DF" w:rsidRDefault="00D9101C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6CB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72CBA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315" w:type="dxa"/>
          </w:tcPr>
          <w:p w:rsidR="00972CBA" w:rsidRPr="001A50DF" w:rsidRDefault="00ED26CB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 w:cs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68"/>
        </w:trPr>
        <w:tc>
          <w:tcPr>
            <w:tcW w:w="817" w:type="dxa"/>
          </w:tcPr>
          <w:p w:rsidR="006A6FDF" w:rsidRPr="001A50DF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5"/>
        </w:trPr>
        <w:tc>
          <w:tcPr>
            <w:tcW w:w="817" w:type="dxa"/>
          </w:tcPr>
          <w:p w:rsidR="006A6FDF" w:rsidRPr="001A50DF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5"/>
        </w:trPr>
        <w:tc>
          <w:tcPr>
            <w:tcW w:w="817" w:type="dxa"/>
          </w:tcPr>
          <w:p w:rsidR="006A6FDF" w:rsidRPr="001A50DF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 w:rsidRPr="001A50DF"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4129BB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="006A6FDF" w:rsidRPr="004129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4253" w:type="dxa"/>
          </w:tcPr>
          <w:p w:rsidR="006A6FDF" w:rsidRPr="004129BB" w:rsidRDefault="001A50DF" w:rsidP="005118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29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315" w:type="dxa"/>
          </w:tcPr>
          <w:p w:rsidR="006A6FDF" w:rsidRPr="004129BB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29B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  <w:highlight w:val="yellow"/>
              </w:rPr>
              <w:t>Терновского</w:t>
            </w:r>
            <w:r w:rsidRPr="004129B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0A19AF" w:rsidP="00511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4FE7" w:rsidP="001A4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9E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 или их частей, находящихся в собственности </w:t>
            </w:r>
            <w:r w:rsidR="00900CB9">
              <w:rPr>
                <w:rFonts w:ascii="Times New Roman" w:hAnsi="Times New Roman"/>
                <w:sz w:val="29"/>
                <w:szCs w:val="29"/>
              </w:rPr>
              <w:t>Терновского</w:t>
            </w:r>
            <w:r w:rsidRPr="0027179E">
              <w:rPr>
                <w:rFonts w:ascii="Times New Roman" w:hAnsi="Times New Roman"/>
                <w:sz w:val="29"/>
                <w:szCs w:val="29"/>
              </w:rPr>
              <w:t xml:space="preserve"> сельского </w:t>
            </w:r>
            <w:r w:rsidRPr="0027179E">
              <w:rPr>
                <w:rFonts w:ascii="Times New Roman" w:hAnsi="Times New Roman"/>
                <w:sz w:val="29"/>
                <w:szCs w:val="29"/>
              </w:rPr>
              <w:lastRenderedPageBreak/>
              <w:t>поселения</w:t>
            </w:r>
            <w:r w:rsidRPr="0027179E">
              <w:rPr>
                <w:rFonts w:ascii="Times New Roman" w:hAnsi="Times New Roman"/>
                <w:sz w:val="28"/>
                <w:szCs w:val="28"/>
              </w:rPr>
              <w:t>, в пользование на основании договоров водопользования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A6FDF"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6A6FDF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Принятие решения о проведен</w:t>
            </w:r>
            <w:proofErr w:type="gramStart"/>
            <w:r w:rsidRPr="001A50DF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1A50DF">
              <w:rPr>
                <w:rFonts w:ascii="Times New Roman" w:hAnsi="Times New Roman"/>
                <w:sz w:val="28"/>
                <w:szCs w:val="28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6A6FDF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A6FDF" w:rsidRPr="001A50DF" w:rsidTr="0051188A">
        <w:trPr>
          <w:trHeight w:val="50"/>
        </w:trPr>
        <w:tc>
          <w:tcPr>
            <w:tcW w:w="817" w:type="dxa"/>
          </w:tcPr>
          <w:p w:rsidR="006A6FDF" w:rsidRPr="001A50DF" w:rsidRDefault="006A6FDF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A6F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6A6FDF" w:rsidRPr="001A50DF" w:rsidRDefault="006A6F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C25D9" w:rsidRPr="001A50DF" w:rsidTr="0051188A">
        <w:trPr>
          <w:trHeight w:val="50"/>
        </w:trPr>
        <w:tc>
          <w:tcPr>
            <w:tcW w:w="817" w:type="dxa"/>
          </w:tcPr>
          <w:p w:rsidR="009C25D9" w:rsidRPr="001A50DF" w:rsidRDefault="009C25D9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C25D9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15" w:type="dxa"/>
          </w:tcPr>
          <w:p w:rsidR="009C25D9" w:rsidRPr="001A50DF" w:rsidRDefault="009C25D9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D1F27" w:rsidRPr="001A50DF" w:rsidTr="0051188A">
        <w:trPr>
          <w:trHeight w:val="50"/>
        </w:trPr>
        <w:tc>
          <w:tcPr>
            <w:tcW w:w="817" w:type="dxa"/>
          </w:tcPr>
          <w:p w:rsidR="009D1F27" w:rsidRPr="001A50DF" w:rsidRDefault="009D1F27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D1F27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9D1F27" w:rsidRPr="001A50DF" w:rsidRDefault="009D1F27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A50DF" w:rsidRPr="001A50DF" w:rsidTr="0051188A">
        <w:trPr>
          <w:trHeight w:val="50"/>
        </w:trPr>
        <w:tc>
          <w:tcPr>
            <w:tcW w:w="817" w:type="dxa"/>
          </w:tcPr>
          <w:p w:rsidR="001A50DF" w:rsidRPr="001A50DF" w:rsidRDefault="001A50DF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A50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1A50DF" w:rsidRPr="001A50DF" w:rsidRDefault="001A50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A50DF" w:rsidRPr="001A50DF" w:rsidTr="0051188A">
        <w:trPr>
          <w:trHeight w:val="50"/>
        </w:trPr>
        <w:tc>
          <w:tcPr>
            <w:tcW w:w="817" w:type="dxa"/>
          </w:tcPr>
          <w:p w:rsidR="001A50DF" w:rsidRPr="001A50DF" w:rsidRDefault="001A50DF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A50DF" w:rsidRPr="001A50DF" w:rsidRDefault="001A50D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15" w:type="dxa"/>
          </w:tcPr>
          <w:p w:rsidR="001A50DF" w:rsidRPr="001A50DF" w:rsidRDefault="001A50D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748D" w:rsidRPr="00F5748D" w:rsidTr="0051188A">
        <w:trPr>
          <w:trHeight w:val="50"/>
        </w:trPr>
        <w:tc>
          <w:tcPr>
            <w:tcW w:w="817" w:type="dxa"/>
          </w:tcPr>
          <w:p w:rsidR="00F5748D" w:rsidRPr="00F5748D" w:rsidRDefault="00F5748D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5748D" w:rsidRPr="00F5748D" w:rsidRDefault="00F5748D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  <w:tc>
          <w:tcPr>
            <w:tcW w:w="5315" w:type="dxa"/>
          </w:tcPr>
          <w:p w:rsidR="00F5748D" w:rsidRPr="00F5748D" w:rsidRDefault="00F5748D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748D" w:rsidRPr="00F5748D" w:rsidTr="0051188A">
        <w:trPr>
          <w:trHeight w:val="50"/>
        </w:trPr>
        <w:tc>
          <w:tcPr>
            <w:tcW w:w="817" w:type="dxa"/>
          </w:tcPr>
          <w:p w:rsidR="00F5748D" w:rsidRPr="00F5748D" w:rsidRDefault="00A32E3C" w:rsidP="000A1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48D"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F5748D" w:rsidRPr="00F5748D" w:rsidRDefault="00F5748D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</w:t>
            </w: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земель или земельного участка,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F5748D" w:rsidRPr="00F5748D" w:rsidRDefault="00F5748D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F5748D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A32E3C" w:rsidRPr="00F5748D" w:rsidTr="0051188A">
        <w:trPr>
          <w:trHeight w:val="50"/>
        </w:trPr>
        <w:tc>
          <w:tcPr>
            <w:tcW w:w="817" w:type="dxa"/>
          </w:tcPr>
          <w:p w:rsidR="00A32E3C" w:rsidRPr="00F5748D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A32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32E3C" w:rsidRPr="00A32E3C" w:rsidRDefault="00A32E3C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  <w:tc>
          <w:tcPr>
            <w:tcW w:w="5315" w:type="dxa"/>
          </w:tcPr>
          <w:p w:rsidR="00A32E3C" w:rsidRPr="00F5748D" w:rsidRDefault="00A32E3C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A19AF" w:rsidRPr="00F5748D" w:rsidTr="0051188A">
        <w:trPr>
          <w:trHeight w:val="50"/>
        </w:trPr>
        <w:tc>
          <w:tcPr>
            <w:tcW w:w="817" w:type="dxa"/>
          </w:tcPr>
          <w:p w:rsidR="000A19AF" w:rsidRPr="000A19A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0A19AF" w:rsidRPr="000A19AF" w:rsidRDefault="000A19A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  <w:tc>
          <w:tcPr>
            <w:tcW w:w="5315" w:type="dxa"/>
          </w:tcPr>
          <w:p w:rsidR="000A19AF" w:rsidRPr="000A19AF" w:rsidRDefault="000A19A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A19AF" w:rsidRPr="00F5748D" w:rsidTr="0051188A">
        <w:trPr>
          <w:trHeight w:val="50"/>
        </w:trPr>
        <w:tc>
          <w:tcPr>
            <w:tcW w:w="817" w:type="dxa"/>
          </w:tcPr>
          <w:p w:rsidR="000A19AF" w:rsidRPr="000A19A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0A19AF" w:rsidRPr="000A19AF" w:rsidRDefault="000A19A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>Принятие решения о проведен</w:t>
            </w:r>
            <w:proofErr w:type="gramStart"/>
            <w:r w:rsidRPr="000A19AF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0A19AF">
              <w:rPr>
                <w:rFonts w:ascii="Times New Roman" w:hAnsi="Times New Roman"/>
                <w:sz w:val="28"/>
                <w:szCs w:val="28"/>
              </w:rPr>
              <w:t xml:space="preserve">кциона по продаже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0A19AF" w:rsidRPr="000A19AF" w:rsidRDefault="000A19A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A19AF" w:rsidRPr="00F5748D" w:rsidTr="0051188A">
        <w:trPr>
          <w:trHeight w:val="50"/>
        </w:trPr>
        <w:tc>
          <w:tcPr>
            <w:tcW w:w="817" w:type="dxa"/>
          </w:tcPr>
          <w:p w:rsidR="000A19AF" w:rsidRPr="000A19A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0A19AF" w:rsidRPr="000A19AF" w:rsidRDefault="000A19A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  <w:tc>
          <w:tcPr>
            <w:tcW w:w="5315" w:type="dxa"/>
          </w:tcPr>
          <w:p w:rsidR="000A19AF" w:rsidRPr="000A19AF" w:rsidRDefault="000A19A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A19AF" w:rsidRPr="00F5748D" w:rsidTr="0051188A">
        <w:trPr>
          <w:trHeight w:val="50"/>
        </w:trPr>
        <w:tc>
          <w:tcPr>
            <w:tcW w:w="817" w:type="dxa"/>
          </w:tcPr>
          <w:p w:rsidR="000A19AF" w:rsidRPr="000A19A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0A19AF" w:rsidRPr="000A19AF" w:rsidRDefault="000A19A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  <w:tc>
          <w:tcPr>
            <w:tcW w:w="5315" w:type="dxa"/>
          </w:tcPr>
          <w:p w:rsidR="000A19AF" w:rsidRPr="000A19AF" w:rsidRDefault="000A19A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A19AF" w:rsidRPr="00F5748D" w:rsidTr="0051188A">
        <w:trPr>
          <w:trHeight w:val="50"/>
        </w:trPr>
        <w:tc>
          <w:tcPr>
            <w:tcW w:w="817" w:type="dxa"/>
          </w:tcPr>
          <w:p w:rsidR="000A19AF" w:rsidRPr="000A19AF" w:rsidRDefault="000A19AF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0A19AF" w:rsidRPr="00777B10" w:rsidRDefault="000A19AF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315" w:type="dxa"/>
          </w:tcPr>
          <w:p w:rsidR="000A19AF" w:rsidRPr="000A19AF" w:rsidRDefault="000A19AF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77B10" w:rsidRPr="00F5748D" w:rsidTr="0051188A">
        <w:trPr>
          <w:trHeight w:val="50"/>
        </w:trPr>
        <w:tc>
          <w:tcPr>
            <w:tcW w:w="817" w:type="dxa"/>
          </w:tcPr>
          <w:p w:rsidR="00777B10" w:rsidRPr="000A19AF" w:rsidRDefault="00777B10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777B10" w:rsidRPr="00777B10" w:rsidRDefault="00777B10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B10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B1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315" w:type="dxa"/>
          </w:tcPr>
          <w:p w:rsidR="00777B10" w:rsidRPr="000A19AF" w:rsidRDefault="00777B10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77B10" w:rsidRPr="00F5748D" w:rsidTr="0051188A">
        <w:trPr>
          <w:trHeight w:val="50"/>
        </w:trPr>
        <w:tc>
          <w:tcPr>
            <w:tcW w:w="817" w:type="dxa"/>
          </w:tcPr>
          <w:p w:rsidR="00777B10" w:rsidRDefault="00777B10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 </w:t>
            </w:r>
          </w:p>
        </w:tc>
        <w:tc>
          <w:tcPr>
            <w:tcW w:w="4253" w:type="dxa"/>
          </w:tcPr>
          <w:p w:rsidR="00777B10" w:rsidRPr="00777B10" w:rsidRDefault="00777B10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7B10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посадку (взлет) на площадки, расположенные в границах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777B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5315" w:type="dxa"/>
          </w:tcPr>
          <w:p w:rsidR="00777B10" w:rsidRPr="000A19AF" w:rsidRDefault="00777B10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E3068" w:rsidRPr="00F5748D" w:rsidTr="0051188A">
        <w:trPr>
          <w:trHeight w:val="50"/>
        </w:trPr>
        <w:tc>
          <w:tcPr>
            <w:tcW w:w="817" w:type="dxa"/>
          </w:tcPr>
          <w:p w:rsidR="006E3068" w:rsidRDefault="006E3068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6E3068" w:rsidRPr="00777B10" w:rsidRDefault="006E3068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BF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456BF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юридическим лицам в собственность бесплатно</w:t>
            </w:r>
          </w:p>
        </w:tc>
        <w:tc>
          <w:tcPr>
            <w:tcW w:w="5315" w:type="dxa"/>
          </w:tcPr>
          <w:p w:rsidR="006E3068" w:rsidRPr="000A19AF" w:rsidRDefault="006E3068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E3068" w:rsidRPr="001C0476" w:rsidTr="0051188A">
        <w:trPr>
          <w:trHeight w:val="50"/>
        </w:trPr>
        <w:tc>
          <w:tcPr>
            <w:tcW w:w="817" w:type="dxa"/>
          </w:tcPr>
          <w:p w:rsidR="006E3068" w:rsidRPr="001C0476" w:rsidRDefault="006E3068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6E3068" w:rsidRPr="001C0476" w:rsidRDefault="001C0476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1C0476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1C0476">
              <w:rPr>
                <w:rFonts w:ascii="Times New Roman" w:hAnsi="Times New Roman"/>
                <w:sz w:val="28"/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15" w:type="dxa"/>
          </w:tcPr>
          <w:p w:rsidR="006E3068" w:rsidRPr="001C0476" w:rsidRDefault="006E3068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5C29" w:rsidRPr="001C0476" w:rsidTr="0051188A">
        <w:trPr>
          <w:trHeight w:val="50"/>
        </w:trPr>
        <w:tc>
          <w:tcPr>
            <w:tcW w:w="817" w:type="dxa"/>
          </w:tcPr>
          <w:p w:rsidR="00975C29" w:rsidRPr="001C0476" w:rsidRDefault="00975C29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975C29" w:rsidRPr="001C0476" w:rsidRDefault="001C0476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</w:t>
            </w:r>
            <w:r w:rsidRPr="001C0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гражданам для индивидуального жилищного строительства, ведения личного подсобного хозяйства в границах </w:t>
            </w:r>
            <w:r w:rsidRPr="001C04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315" w:type="dxa"/>
          </w:tcPr>
          <w:p w:rsidR="00975C29" w:rsidRPr="001C0476" w:rsidRDefault="00975C29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5C29" w:rsidRPr="001C0476" w:rsidTr="0051188A">
        <w:trPr>
          <w:trHeight w:val="50"/>
        </w:trPr>
        <w:tc>
          <w:tcPr>
            <w:tcW w:w="817" w:type="dxa"/>
          </w:tcPr>
          <w:p w:rsidR="00975C29" w:rsidRPr="001C0476" w:rsidRDefault="00975C29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53" w:type="dxa"/>
          </w:tcPr>
          <w:p w:rsidR="00975C29" w:rsidRPr="001C0476" w:rsidRDefault="009A775A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315" w:type="dxa"/>
          </w:tcPr>
          <w:p w:rsidR="00975C29" w:rsidRPr="001C0476" w:rsidRDefault="00975C29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0476" w:rsidRPr="001C0476" w:rsidTr="0051188A">
        <w:trPr>
          <w:trHeight w:val="50"/>
        </w:trPr>
        <w:tc>
          <w:tcPr>
            <w:tcW w:w="817" w:type="dxa"/>
          </w:tcPr>
          <w:p w:rsidR="001C0476" w:rsidRPr="001C0476" w:rsidRDefault="001C0476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:rsidR="001C0476" w:rsidRPr="001C0476" w:rsidRDefault="001C0476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bCs/>
                <w:sz w:val="28"/>
                <w:szCs w:val="2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5315" w:type="dxa"/>
          </w:tcPr>
          <w:p w:rsidR="001C0476" w:rsidRPr="001C0476" w:rsidRDefault="001C0476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0476" w:rsidRPr="001C0476" w:rsidTr="0051188A">
        <w:trPr>
          <w:trHeight w:val="50"/>
        </w:trPr>
        <w:tc>
          <w:tcPr>
            <w:tcW w:w="817" w:type="dxa"/>
          </w:tcPr>
          <w:p w:rsidR="001C0476" w:rsidRPr="001C0476" w:rsidRDefault="001C0476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1C0476" w:rsidRPr="001C0476" w:rsidRDefault="001C0476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1C0476">
              <w:rPr>
                <w:rFonts w:ascii="Times New Roman" w:hAnsi="Times New Roman"/>
                <w:sz w:val="28"/>
                <w:szCs w:val="28"/>
              </w:rPr>
              <w:t>эскплуатацию</w:t>
            </w:r>
            <w:proofErr w:type="spellEnd"/>
            <w:r w:rsidRPr="001C0476">
              <w:rPr>
                <w:rFonts w:ascii="Times New Roman" w:hAnsi="Times New Roman"/>
                <w:sz w:val="28"/>
                <w:szCs w:val="28"/>
              </w:rPr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315" w:type="dxa"/>
          </w:tcPr>
          <w:p w:rsidR="001C0476" w:rsidRPr="001C0476" w:rsidRDefault="001C0476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C0476" w:rsidRPr="001C0476" w:rsidTr="0051188A">
        <w:trPr>
          <w:trHeight w:val="50"/>
        </w:trPr>
        <w:tc>
          <w:tcPr>
            <w:tcW w:w="817" w:type="dxa"/>
          </w:tcPr>
          <w:p w:rsidR="001C0476" w:rsidRPr="001C0476" w:rsidRDefault="001C0476" w:rsidP="002743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253" w:type="dxa"/>
          </w:tcPr>
          <w:p w:rsidR="001C0476" w:rsidRPr="001C0476" w:rsidRDefault="001C0476" w:rsidP="0051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315" w:type="dxa"/>
          </w:tcPr>
          <w:p w:rsidR="001C0476" w:rsidRPr="001C0476" w:rsidRDefault="001C0476" w:rsidP="006A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7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00CB9">
              <w:rPr>
                <w:rFonts w:ascii="Times New Roman" w:hAnsi="Times New Roman"/>
                <w:sz w:val="28"/>
                <w:szCs w:val="28"/>
              </w:rPr>
              <w:t>Терновского</w:t>
            </w:r>
            <w:r w:rsidRPr="001C047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53FB3" w:rsidRPr="001C0476" w:rsidRDefault="006E3068" w:rsidP="003F531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4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3FB3" w:rsidRPr="001C0476" w:rsidSect="00F65BE0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65BE0"/>
    <w:rsid w:val="000A19AF"/>
    <w:rsid w:val="000E532A"/>
    <w:rsid w:val="00105DC9"/>
    <w:rsid w:val="00153FB3"/>
    <w:rsid w:val="0018270A"/>
    <w:rsid w:val="00186C8F"/>
    <w:rsid w:val="001A4FE7"/>
    <w:rsid w:val="001A50DF"/>
    <w:rsid w:val="001C0476"/>
    <w:rsid w:val="001C3DBF"/>
    <w:rsid w:val="001F6707"/>
    <w:rsid w:val="00226EE9"/>
    <w:rsid w:val="00260053"/>
    <w:rsid w:val="0026655F"/>
    <w:rsid w:val="002743F3"/>
    <w:rsid w:val="002E702B"/>
    <w:rsid w:val="002F5DE7"/>
    <w:rsid w:val="0036359E"/>
    <w:rsid w:val="003C72A6"/>
    <w:rsid w:val="003F5319"/>
    <w:rsid w:val="003F557D"/>
    <w:rsid w:val="004129BB"/>
    <w:rsid w:val="00451829"/>
    <w:rsid w:val="00461ABC"/>
    <w:rsid w:val="00462584"/>
    <w:rsid w:val="00476EDA"/>
    <w:rsid w:val="004C6402"/>
    <w:rsid w:val="005044C0"/>
    <w:rsid w:val="005066AE"/>
    <w:rsid w:val="0051188A"/>
    <w:rsid w:val="005244E0"/>
    <w:rsid w:val="00530003"/>
    <w:rsid w:val="0053749F"/>
    <w:rsid w:val="00546F80"/>
    <w:rsid w:val="00560EA0"/>
    <w:rsid w:val="0057290E"/>
    <w:rsid w:val="00593DF2"/>
    <w:rsid w:val="005A349E"/>
    <w:rsid w:val="005C3036"/>
    <w:rsid w:val="005E0897"/>
    <w:rsid w:val="00611A5E"/>
    <w:rsid w:val="00632450"/>
    <w:rsid w:val="00682085"/>
    <w:rsid w:val="006A6FDF"/>
    <w:rsid w:val="006A7862"/>
    <w:rsid w:val="006B3491"/>
    <w:rsid w:val="006C43BB"/>
    <w:rsid w:val="006D6295"/>
    <w:rsid w:val="006E3068"/>
    <w:rsid w:val="006E4DCC"/>
    <w:rsid w:val="00704E49"/>
    <w:rsid w:val="00720E0D"/>
    <w:rsid w:val="007363CB"/>
    <w:rsid w:val="00777B10"/>
    <w:rsid w:val="0086775E"/>
    <w:rsid w:val="0088643A"/>
    <w:rsid w:val="00891587"/>
    <w:rsid w:val="00891BBB"/>
    <w:rsid w:val="008A4DA6"/>
    <w:rsid w:val="008D73B0"/>
    <w:rsid w:val="00900CB9"/>
    <w:rsid w:val="00927D35"/>
    <w:rsid w:val="009666B8"/>
    <w:rsid w:val="009677A6"/>
    <w:rsid w:val="00972CBA"/>
    <w:rsid w:val="00975C29"/>
    <w:rsid w:val="0098128A"/>
    <w:rsid w:val="00992F03"/>
    <w:rsid w:val="009A775A"/>
    <w:rsid w:val="009C25D9"/>
    <w:rsid w:val="009C4ACF"/>
    <w:rsid w:val="009D1F27"/>
    <w:rsid w:val="00A27D05"/>
    <w:rsid w:val="00A32E3C"/>
    <w:rsid w:val="00A71A86"/>
    <w:rsid w:val="00AA3163"/>
    <w:rsid w:val="00AC4985"/>
    <w:rsid w:val="00B23F66"/>
    <w:rsid w:val="00B328AB"/>
    <w:rsid w:val="00B66A6E"/>
    <w:rsid w:val="00B81E69"/>
    <w:rsid w:val="00BB6DC9"/>
    <w:rsid w:val="00BD5313"/>
    <w:rsid w:val="00BF060F"/>
    <w:rsid w:val="00BF3376"/>
    <w:rsid w:val="00C754A3"/>
    <w:rsid w:val="00C8113D"/>
    <w:rsid w:val="00CA611A"/>
    <w:rsid w:val="00CC623B"/>
    <w:rsid w:val="00CF0243"/>
    <w:rsid w:val="00CF513F"/>
    <w:rsid w:val="00D159A7"/>
    <w:rsid w:val="00D74CD2"/>
    <w:rsid w:val="00D9101C"/>
    <w:rsid w:val="00E57524"/>
    <w:rsid w:val="00E61C05"/>
    <w:rsid w:val="00E62130"/>
    <w:rsid w:val="00EB5C3C"/>
    <w:rsid w:val="00EB604D"/>
    <w:rsid w:val="00EC6D3C"/>
    <w:rsid w:val="00ED26CB"/>
    <w:rsid w:val="00ED59ED"/>
    <w:rsid w:val="00F1034D"/>
    <w:rsid w:val="00F47911"/>
    <w:rsid w:val="00F50D55"/>
    <w:rsid w:val="00F5748D"/>
    <w:rsid w:val="00F65BE0"/>
    <w:rsid w:val="00F76DB7"/>
    <w:rsid w:val="00F82943"/>
    <w:rsid w:val="00FA3E2E"/>
    <w:rsid w:val="00FB6465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2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3E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3E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E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3E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A3E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65BE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F5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8B3B-60A3-46B7-AFA4-430E29B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user</cp:lastModifiedBy>
  <cp:revision>5</cp:revision>
  <cp:lastPrinted>2017-12-08T06:26:00Z</cp:lastPrinted>
  <dcterms:created xsi:type="dcterms:W3CDTF">2022-03-10T08:46:00Z</dcterms:created>
  <dcterms:modified xsi:type="dcterms:W3CDTF">2022-03-11T07:17:00Z</dcterms:modified>
</cp:coreProperties>
</file>