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50331AB3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</w:t>
      </w:r>
      <w:r w:rsidR="002757A2">
        <w:rPr>
          <w:rFonts w:ascii="Roboto Condensed" w:hAnsi="Roboto Condensed" w:cs="Times New Roman"/>
          <w:b/>
          <w:bCs/>
          <w:sz w:val="28"/>
          <w:szCs w:val="28"/>
        </w:rPr>
        <w:t>Е</w:t>
      </w:r>
      <w:r w:rsidRPr="00ED23FF">
        <w:rPr>
          <w:rFonts w:ascii="Roboto Condensed" w:hAnsi="Roboto Condensed" w:cs="Times New Roman"/>
          <w:b/>
          <w:bCs/>
          <w:sz w:val="28"/>
          <w:szCs w:val="28"/>
        </w:rPr>
        <w:t xml:space="preserve"> НАЛОГОПЛАТЕЛЬЩИК</w:t>
      </w:r>
      <w:r w:rsidR="002757A2">
        <w:rPr>
          <w:rFonts w:ascii="Roboto Condensed" w:hAnsi="Roboto Condensed" w:cs="Times New Roman"/>
          <w:b/>
          <w:bCs/>
          <w:sz w:val="28"/>
          <w:szCs w:val="28"/>
        </w:rPr>
        <w:t>И</w:t>
      </w:r>
      <w:r w:rsidRPr="00ED23FF">
        <w:rPr>
          <w:rFonts w:ascii="Roboto Condensed" w:hAnsi="Roboto Condensed" w:cs="Times New Roman"/>
          <w:b/>
          <w:bCs/>
          <w:sz w:val="28"/>
          <w:szCs w:val="28"/>
        </w:rPr>
        <w:t>!</w:t>
      </w:r>
    </w:p>
    <w:p w14:paraId="0B396AEC" w14:textId="07F464B0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2757A2">
        <w:rPr>
          <w:rFonts w:ascii="Roboto Condensed" w:hAnsi="Roboto Condensed" w:cs="Times New Roman"/>
          <w:bCs/>
          <w:sz w:val="32"/>
          <w:szCs w:val="32"/>
        </w:rPr>
        <w:t xml:space="preserve">Межрайонная инспекция ФНС России № 3 по Волгоградской области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</w:t>
      </w:r>
      <w:r w:rsidR="002757A2">
        <w:rPr>
          <w:rFonts w:ascii="Roboto Condensed" w:hAnsi="Roboto Condensed" w:cs="Times New Roman"/>
          <w:bCs/>
          <w:sz w:val="32"/>
          <w:szCs w:val="32"/>
        </w:rPr>
        <w:t>т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bookmarkStart w:id="0" w:name="_GoBack"/>
      <w:bookmarkEnd w:id="0"/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2757A2" w:rsidRPr="007C16CD" w:rsidRDefault="002757A2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proofErr w:type="gramStart"/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в</w:t>
      </w:r>
      <w:proofErr w:type="gramEnd"/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3C427B9C" w14:textId="4926F770" w:rsidR="002757A2" w:rsidRPr="0047137D" w:rsidRDefault="002757A2" w:rsidP="0047137D">
      <w:pPr>
        <w:pStyle w:val="a3"/>
        <w:tabs>
          <w:tab w:val="left" w:pos="0"/>
        </w:tabs>
        <w:ind w:left="436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proofErr w:type="gramStart"/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Межрайонн</w:t>
      </w:r>
      <w:r w:rsid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ую</w:t>
      </w:r>
      <w:proofErr w:type="gramEnd"/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 xml:space="preserve"> ИФНС России № 3 по Волгоградской области</w:t>
      </w:r>
    </w:p>
    <w:p w14:paraId="5D8CD1AF" w14:textId="77777777" w:rsidR="002757A2" w:rsidRPr="0047137D" w:rsidRDefault="002757A2" w:rsidP="0047137D">
      <w:pPr>
        <w:pStyle w:val="a3"/>
        <w:ind w:left="436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Адрес: ул. Короленко, д. 18, г. Камышин,  Волгоградская область, 403874</w:t>
      </w:r>
    </w:p>
    <w:p w14:paraId="7E550162" w14:textId="76EF64A4" w:rsidR="002757A2" w:rsidRPr="0047137D" w:rsidRDefault="002757A2" w:rsidP="0047137D">
      <w:pPr>
        <w:pStyle w:val="a3"/>
        <w:ind w:left="436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Телефон: +7 (84457) 9-64-37, 9-63-35, 9-63-02</w:t>
      </w:r>
      <w:r w:rsid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2513FE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p w14:paraId="217B1F93" w14:textId="77777777" w:rsidR="002513FE" w:rsidRDefault="002513FE" w:rsidP="002513FE">
      <w:pPr>
        <w:spacing w:after="0" w:line="240" w:lineRule="auto"/>
        <w:jc w:val="both"/>
        <w:rPr>
          <w:rFonts w:ascii="Roboto Condensed" w:hAnsi="Roboto Condensed" w:cs="Times New Roman"/>
          <w:sz w:val="28"/>
          <w:szCs w:val="28"/>
        </w:rPr>
      </w:pPr>
    </w:p>
    <w:p w14:paraId="175002E5" w14:textId="1A2402A9" w:rsidR="002513FE" w:rsidRPr="002513FE" w:rsidRDefault="002513FE" w:rsidP="002513FE">
      <w:pPr>
        <w:spacing w:after="0" w:line="240" w:lineRule="auto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t xml:space="preserve">Контактные телефоны Инспекции: </w:t>
      </w:r>
      <w:r w:rsidRPr="0047137D">
        <w:rPr>
          <w:rFonts w:ascii="Roboto Condensed" w:hAnsi="Roboto Condensed" w:cs="Times New Roman"/>
          <w:sz w:val="28"/>
          <w:szCs w:val="28"/>
        </w:rPr>
        <w:t>+7 (84457) 9-64-37, 9-63-35, 9-63-02</w:t>
      </w:r>
      <w:r>
        <w:rPr>
          <w:rFonts w:ascii="Roboto Condensed" w:hAnsi="Roboto Condensed" w:cs="Times New Roman"/>
          <w:sz w:val="28"/>
          <w:szCs w:val="28"/>
        </w:rPr>
        <w:t>.</w:t>
      </w:r>
    </w:p>
    <w:sectPr w:rsidR="002513FE" w:rsidRPr="002513FE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68AEA" w14:textId="77777777" w:rsidR="002757A2" w:rsidRDefault="002757A2" w:rsidP="00785ABB">
      <w:pPr>
        <w:spacing w:after="0" w:line="240" w:lineRule="auto"/>
      </w:pPr>
      <w:r>
        <w:separator/>
      </w:r>
    </w:p>
  </w:endnote>
  <w:endnote w:type="continuationSeparator" w:id="0">
    <w:p w14:paraId="486A2EC5" w14:textId="77777777" w:rsidR="002757A2" w:rsidRDefault="002757A2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56AF9438-0919-4F91-BDB9-015F356B9C7E}"/>
    <w:embedBold r:id="rId2" w:fontKey="{5A81EF65-F9A6-4EC6-88FA-CE66EF8C756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D5F1087C-51D1-49DD-BE1F-A83BD31913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19FD8E0-FEE8-4223-B641-1C64BBA58D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C7DE6EA-07C1-4700-ADC3-42E483FCCC8B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6" w:fontKey="{730DA3C0-A7AF-4335-B288-AE03FD530CA2}"/>
    <w:embedBold r:id="rId7" w:fontKey="{135F8DB5-61E2-4983-9C0B-FA94FB61CC53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563E24BE-511E-45D9-BE01-6D1C909FE3B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D19DD6E0-DCE0-48FE-A3E9-A53B0E9F4B03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1DC68636-5F8E-4862-9339-5E0228A579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2AEEC478" w:rsidR="002757A2" w:rsidRPr="00785ABB" w:rsidRDefault="002757A2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>
      <w:rPr>
        <w:rFonts w:ascii="Roboto Condensed" w:hAnsi="Roboto Condensed"/>
        <w:sz w:val="18"/>
        <w:szCs w:val="18"/>
      </w:rPr>
      <w:tab/>
    </w: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2552C1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119CF" w14:textId="77777777" w:rsidR="002757A2" w:rsidRDefault="002757A2" w:rsidP="00785ABB">
      <w:pPr>
        <w:spacing w:after="0" w:line="240" w:lineRule="auto"/>
      </w:pPr>
      <w:r>
        <w:separator/>
      </w:r>
    </w:p>
  </w:footnote>
  <w:footnote w:type="continuationSeparator" w:id="0">
    <w:p w14:paraId="46D1E2A0" w14:textId="77777777" w:rsidR="002757A2" w:rsidRDefault="002757A2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2757A2" w:rsidRDefault="002757A2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92BB00D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9173D"/>
    <w:rsid w:val="000D1FAF"/>
    <w:rsid w:val="000D44A9"/>
    <w:rsid w:val="00163281"/>
    <w:rsid w:val="001D4155"/>
    <w:rsid w:val="00206E5D"/>
    <w:rsid w:val="002513FE"/>
    <w:rsid w:val="00251A74"/>
    <w:rsid w:val="002552C1"/>
    <w:rsid w:val="002757A2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7137D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66617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33D1B"/>
    <w:rsid w:val="00BD461D"/>
    <w:rsid w:val="00BD516E"/>
    <w:rsid w:val="00BF521D"/>
    <w:rsid w:val="00BF5D52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66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661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66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66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780DE-90F6-4BB4-83F3-02D35532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Рудякова Ирина Алексеевна</cp:lastModifiedBy>
  <cp:revision>6</cp:revision>
  <cp:lastPrinted>2021-06-25T06:16:00Z</cp:lastPrinted>
  <dcterms:created xsi:type="dcterms:W3CDTF">2021-06-25T06:00:00Z</dcterms:created>
  <dcterms:modified xsi:type="dcterms:W3CDTF">2021-06-25T06:17:00Z</dcterms:modified>
</cp:coreProperties>
</file>