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A637C9" w:rsidRDefault="00A637C9" w:rsidP="00A6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</w:pPr>
      <w:r w:rsidRPr="00A637C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t xml:space="preserve">Администрация </w:t>
      </w:r>
      <w:r w:rsidR="00B6144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t>Терновского</w:t>
      </w:r>
      <w:r w:rsidRPr="00A637C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t xml:space="preserve"> сельского поселения</w:t>
      </w:r>
    </w:p>
    <w:p w:rsidR="00A637C9" w:rsidRPr="00A637C9" w:rsidRDefault="00A637C9" w:rsidP="00A6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</w:pPr>
      <w:r w:rsidRPr="00A637C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t>Камышинского муниципального района</w:t>
      </w:r>
    </w:p>
    <w:p w:rsidR="00A637C9" w:rsidRDefault="00A637C9" w:rsidP="00A6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</w:pPr>
      <w:r w:rsidRPr="00A637C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t>Волгоградской области</w:t>
      </w:r>
    </w:p>
    <w:p w:rsidR="00A637C9" w:rsidRPr="00A637C9" w:rsidRDefault="00A637C9" w:rsidP="00A6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4"/>
          <w:szCs w:val="28"/>
        </w:rPr>
      </w:pPr>
    </w:p>
    <w:p w:rsidR="00C13846" w:rsidRPr="00C13846" w:rsidRDefault="00D337D0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</w:rPr>
        <w:t>Распоряжение  № 59</w:t>
      </w:r>
    </w:p>
    <w:p w:rsidR="00C13846" w:rsidRPr="00C13846" w:rsidRDefault="00C13846" w:rsidP="00C13846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16"/>
          <w:szCs w:val="28"/>
        </w:rPr>
      </w:pPr>
    </w:p>
    <w:p w:rsidR="00C13846" w:rsidRPr="00C13846" w:rsidRDefault="00B61449" w:rsidP="00C13846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24.12</w:t>
      </w:r>
      <w:r w:rsidR="00C13846" w:rsidRPr="00C138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.2020  г </w:t>
      </w:r>
    </w:p>
    <w:p w:rsidR="00BC3E89" w:rsidRDefault="00BC3E89" w:rsidP="00BC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E89" w:rsidTr="00BC3E89">
        <w:tc>
          <w:tcPr>
            <w:tcW w:w="4785" w:type="dxa"/>
          </w:tcPr>
          <w:p w:rsidR="00BC3E89" w:rsidRDefault="0060148D" w:rsidP="0060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в собственность </w:t>
            </w:r>
            <w:r w:rsidR="00B61449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состав муниципальной казны бесхозяйных дорог общего пользования местного значения</w:t>
            </w:r>
          </w:p>
        </w:tc>
        <w:tc>
          <w:tcPr>
            <w:tcW w:w="4786" w:type="dxa"/>
          </w:tcPr>
          <w:p w:rsidR="00BC3E89" w:rsidRDefault="00BC3E89" w:rsidP="00BC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E89" w:rsidRPr="00BC3E89" w:rsidRDefault="00BC3E89" w:rsidP="00BC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46" w:rsidRDefault="00BC3E89" w:rsidP="00BC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48D">
        <w:rPr>
          <w:rFonts w:ascii="Times New Roman" w:hAnsi="Times New Roman" w:cs="Times New Roman"/>
          <w:sz w:val="28"/>
          <w:szCs w:val="28"/>
        </w:rPr>
        <w:t xml:space="preserve">На основании акта инвентаризации дорог общего пользования местного значения, расположенных на территории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 w:rsidR="00896DCB" w:rsidRPr="00896DCB">
        <w:rPr>
          <w:rFonts w:ascii="Times New Roman" w:hAnsi="Times New Roman" w:cs="Times New Roman"/>
          <w:sz w:val="28"/>
          <w:szCs w:val="28"/>
        </w:rPr>
        <w:t xml:space="preserve"> </w:t>
      </w:r>
      <w:r w:rsidR="0060148D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утвержденного главой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 w:rsidR="006014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37D0">
        <w:rPr>
          <w:rFonts w:ascii="Times New Roman" w:hAnsi="Times New Roman" w:cs="Times New Roman"/>
          <w:sz w:val="28"/>
          <w:szCs w:val="28"/>
        </w:rPr>
        <w:t>22.12</w:t>
      </w:r>
      <w:r w:rsidR="0058161E">
        <w:rPr>
          <w:rFonts w:ascii="Times New Roman" w:hAnsi="Times New Roman" w:cs="Times New Roman"/>
          <w:sz w:val="28"/>
          <w:szCs w:val="28"/>
        </w:rPr>
        <w:t>.</w:t>
      </w:r>
      <w:r w:rsidR="00C80B5C">
        <w:rPr>
          <w:rFonts w:ascii="Times New Roman" w:hAnsi="Times New Roman" w:cs="Times New Roman"/>
          <w:sz w:val="28"/>
          <w:szCs w:val="28"/>
        </w:rPr>
        <w:t>2020 г</w:t>
      </w:r>
      <w:r w:rsidR="0060148D">
        <w:rPr>
          <w:rFonts w:ascii="Times New Roman" w:hAnsi="Times New Roman" w:cs="Times New Roman"/>
          <w:sz w:val="28"/>
          <w:szCs w:val="28"/>
        </w:rPr>
        <w:t>,</w:t>
      </w:r>
      <w:r w:rsidR="00C80B5C">
        <w:rPr>
          <w:rFonts w:ascii="Times New Roman" w:hAnsi="Times New Roman" w:cs="Times New Roman"/>
          <w:sz w:val="28"/>
          <w:szCs w:val="28"/>
        </w:rPr>
        <w:t xml:space="preserve"> № 57 ,</w:t>
      </w:r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48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 w:rsidR="006014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4C93">
        <w:rPr>
          <w:rFonts w:ascii="Times New Roman" w:hAnsi="Times New Roman" w:cs="Times New Roman"/>
          <w:sz w:val="28"/>
          <w:szCs w:val="28"/>
        </w:rPr>
        <w:t xml:space="preserve"> Администрация Терновского сельского</w:t>
      </w:r>
      <w:proofErr w:type="gramEnd"/>
      <w:r w:rsidR="00094C9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94C93" w:rsidRPr="00B253F0" w:rsidRDefault="00094C93" w:rsidP="00BC3E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C3E89" w:rsidRPr="00C13846" w:rsidRDefault="00C13846" w:rsidP="00BC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3846" w:rsidRPr="00B253F0" w:rsidRDefault="00C13846" w:rsidP="00BC3E8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C13BC" w:rsidRDefault="007C13BC" w:rsidP="004B69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собственность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 муниципальной казны бесхозяйные дороги общего пользования местного значения общей протяженностью </w:t>
      </w:r>
      <w:r w:rsidR="004A6BA8">
        <w:rPr>
          <w:rFonts w:ascii="Times New Roman" w:hAnsi="Times New Roman" w:cs="Times New Roman"/>
          <w:sz w:val="28"/>
          <w:szCs w:val="28"/>
        </w:rPr>
        <w:t>53311,0</w:t>
      </w:r>
      <w:r>
        <w:rPr>
          <w:rFonts w:ascii="Times New Roman" w:hAnsi="Times New Roman" w:cs="Times New Roman"/>
          <w:sz w:val="28"/>
          <w:szCs w:val="28"/>
        </w:rPr>
        <w:t xml:space="preserve"> м., общей площадью </w:t>
      </w:r>
      <w:r w:rsidR="004A6BA8">
        <w:rPr>
          <w:rFonts w:ascii="Times New Roman" w:hAnsi="Times New Roman" w:cs="Times New Roman"/>
          <w:sz w:val="28"/>
          <w:szCs w:val="28"/>
        </w:rPr>
        <w:t>273446,0</w:t>
      </w:r>
      <w:r>
        <w:rPr>
          <w:rFonts w:ascii="Times New Roman" w:hAnsi="Times New Roman" w:cs="Times New Roman"/>
          <w:sz w:val="28"/>
          <w:szCs w:val="28"/>
        </w:rPr>
        <w:t xml:space="preserve"> кв.м., согласно приложению к настоящему </w:t>
      </w:r>
      <w:r w:rsidR="00094C93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Start"/>
      <w:r w:rsidR="0009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00E" w:rsidRDefault="00993206" w:rsidP="004B69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 w:rsidR="000F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2983">
        <w:rPr>
          <w:rFonts w:ascii="Times New Roman" w:hAnsi="Times New Roman" w:cs="Times New Roman"/>
          <w:sz w:val="28"/>
          <w:szCs w:val="28"/>
        </w:rPr>
        <w:t xml:space="preserve"> Гефель </w:t>
      </w:r>
      <w:proofErr w:type="spellStart"/>
      <w:r w:rsidR="00102983">
        <w:rPr>
          <w:rFonts w:ascii="Times New Roman" w:hAnsi="Times New Roman" w:cs="Times New Roman"/>
          <w:sz w:val="28"/>
          <w:szCs w:val="28"/>
        </w:rPr>
        <w:t>Василине</w:t>
      </w:r>
      <w:proofErr w:type="spellEnd"/>
      <w:r w:rsidR="00102983">
        <w:rPr>
          <w:rFonts w:ascii="Times New Roman" w:hAnsi="Times New Roman" w:cs="Times New Roman"/>
          <w:sz w:val="28"/>
          <w:szCs w:val="28"/>
        </w:rPr>
        <w:t xml:space="preserve"> Викторовне </w:t>
      </w:r>
      <w:r>
        <w:rPr>
          <w:rFonts w:ascii="Times New Roman" w:hAnsi="Times New Roman" w:cs="Times New Roman"/>
          <w:sz w:val="28"/>
          <w:szCs w:val="28"/>
        </w:rPr>
        <w:t xml:space="preserve"> внести, указанные в пункте 1 настоящего </w:t>
      </w:r>
      <w:r w:rsidR="00094C9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бесхозяйные дороги общего пользования местного значения в Реестр объектов муниципальной собственности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13846" w:rsidRDefault="00993206" w:rsidP="005E60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2983">
        <w:rPr>
          <w:rFonts w:ascii="Times New Roman" w:hAnsi="Times New Roman" w:cs="Times New Roman"/>
          <w:sz w:val="28"/>
          <w:szCs w:val="28"/>
        </w:rPr>
        <w:t xml:space="preserve">Гефель </w:t>
      </w:r>
      <w:proofErr w:type="spellStart"/>
      <w:r w:rsidR="00102983">
        <w:rPr>
          <w:rFonts w:ascii="Times New Roman" w:hAnsi="Times New Roman" w:cs="Times New Roman"/>
          <w:sz w:val="28"/>
          <w:szCs w:val="28"/>
        </w:rPr>
        <w:t>Василине</w:t>
      </w:r>
      <w:proofErr w:type="spellEnd"/>
      <w:r w:rsidR="00102983">
        <w:rPr>
          <w:rFonts w:ascii="Times New Roman" w:hAnsi="Times New Roman" w:cs="Times New Roman"/>
          <w:sz w:val="28"/>
          <w:szCs w:val="28"/>
        </w:rPr>
        <w:t xml:space="preserve"> Викторовне 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</w:t>
      </w:r>
      <w:r w:rsidR="00CF24B1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 xml:space="preserve"> в условной оценке</w:t>
      </w:r>
      <w:r w:rsidR="005A07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дорога-1 рубль</w:t>
      </w:r>
      <w:r w:rsidR="00B253F0">
        <w:rPr>
          <w:rFonts w:ascii="Times New Roman" w:hAnsi="Times New Roman" w:cs="Times New Roman"/>
          <w:sz w:val="28"/>
          <w:szCs w:val="28"/>
        </w:rPr>
        <w:t>.</w:t>
      </w:r>
    </w:p>
    <w:p w:rsidR="00B253F0" w:rsidRDefault="00B253F0" w:rsidP="00B253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B253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6BA8" w:rsidRPr="00B253F0" w:rsidRDefault="004A6BA8" w:rsidP="00B253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846" w:rsidRPr="00C13846" w:rsidRDefault="00C13846" w:rsidP="00C13846">
      <w:pPr>
        <w:widowControl w:val="0"/>
        <w:tabs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Глава </w:t>
      </w:r>
      <w:r w:rsidR="00B61449">
        <w:rPr>
          <w:rFonts w:ascii="Times New Roman" w:hAnsi="Times New Roman" w:cs="Times New Roman"/>
          <w:sz w:val="28"/>
          <w:szCs w:val="28"/>
        </w:rPr>
        <w:t>Терновского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сельского поселения                                                            </w:t>
      </w:r>
    </w:p>
    <w:p w:rsidR="00C13846" w:rsidRPr="00C13846" w:rsidRDefault="00C13846" w:rsidP="00C1384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>Камышинского муниципального района</w:t>
      </w:r>
    </w:p>
    <w:p w:rsidR="00C13846" w:rsidRDefault="00C13846" w:rsidP="00C1384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Волгоградской области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                  </w:t>
      </w:r>
      <w:r w:rsidR="003F7161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>Е.Б.Тураева</w:t>
      </w:r>
    </w:p>
    <w:p w:rsidR="004F7949" w:rsidRDefault="004F7949" w:rsidP="00C1384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</w:p>
    <w:p w:rsidR="004F7949" w:rsidRPr="00C13846" w:rsidRDefault="004F7949" w:rsidP="00C1384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</w:p>
    <w:p w:rsidR="00094212" w:rsidRDefault="00094212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212" w:rsidRDefault="00094212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9CE" w:rsidRDefault="008E69CE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9CE" w:rsidRDefault="008E69CE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9CE" w:rsidRDefault="008E69CE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9CE" w:rsidRDefault="008E69CE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9CE" w:rsidRDefault="008E69CE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212" w:rsidRDefault="00094212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3F7161">
        <w:rPr>
          <w:rFonts w:ascii="Times New Roman" w:hAnsi="Times New Roman" w:cs="Times New Roman"/>
        </w:rPr>
        <w:t xml:space="preserve">Распоряжению </w:t>
      </w:r>
      <w:r>
        <w:rPr>
          <w:rFonts w:ascii="Times New Roman" w:hAnsi="Times New Roman" w:cs="Times New Roman"/>
        </w:rPr>
        <w:t xml:space="preserve"> администрации</w:t>
      </w: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1449">
        <w:rPr>
          <w:rFonts w:ascii="Times New Roman" w:hAnsi="Times New Roman" w:cs="Times New Roman"/>
        </w:rPr>
        <w:t>Терновского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5E600E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02E21">
        <w:rPr>
          <w:rFonts w:ascii="Times New Roman" w:hAnsi="Times New Roman" w:cs="Times New Roman"/>
        </w:rPr>
        <w:t xml:space="preserve"> 59</w:t>
      </w:r>
      <w:r>
        <w:rPr>
          <w:rFonts w:ascii="Times New Roman" w:hAnsi="Times New Roman" w:cs="Times New Roman"/>
        </w:rPr>
        <w:t xml:space="preserve"> от </w:t>
      </w:r>
      <w:r w:rsidR="003F7161">
        <w:rPr>
          <w:rFonts w:ascii="Times New Roman" w:hAnsi="Times New Roman" w:cs="Times New Roman"/>
        </w:rPr>
        <w:t>24.12</w:t>
      </w:r>
      <w:r w:rsidR="008044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 г.</w:t>
      </w:r>
    </w:p>
    <w:p w:rsidR="003F7161" w:rsidRDefault="003F7161" w:rsidP="003F716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ПЕРЕЧЕНЬ ДОРОГ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551"/>
        <w:gridCol w:w="2410"/>
        <w:gridCol w:w="2551"/>
        <w:gridCol w:w="1701"/>
      </w:tblGrid>
      <w:tr w:rsidR="003F7161" w:rsidRPr="00156FB9" w:rsidTr="0099027C">
        <w:trPr>
          <w:trHeight w:val="20"/>
        </w:trPr>
        <w:tc>
          <w:tcPr>
            <w:tcW w:w="568" w:type="dxa"/>
            <w:shd w:val="clear" w:color="auto" w:fill="BFBFBF"/>
            <w:vAlign w:val="center"/>
            <w:hideMark/>
          </w:tcPr>
          <w:p w:rsidR="003F7161" w:rsidRPr="00367152" w:rsidRDefault="003F7161" w:rsidP="0099027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6715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6715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67152">
              <w:rPr>
                <w:b/>
                <w:bCs/>
                <w:color w:val="000000"/>
              </w:rPr>
              <w:t>/</w:t>
            </w:r>
            <w:proofErr w:type="spellStart"/>
            <w:r w:rsidRPr="0036715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BFBFBF"/>
            <w:vAlign w:val="center"/>
            <w:hideMark/>
          </w:tcPr>
          <w:p w:rsidR="003F7161" w:rsidRPr="00367152" w:rsidRDefault="003F7161" w:rsidP="0099027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улицы (дороги)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3F7161" w:rsidRPr="00367152" w:rsidRDefault="003F7161" w:rsidP="0099027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 сооружения</w:t>
            </w:r>
          </w:p>
        </w:tc>
        <w:tc>
          <w:tcPr>
            <w:tcW w:w="2551" w:type="dxa"/>
            <w:shd w:val="clear" w:color="auto" w:fill="BFBFBF"/>
            <w:vAlign w:val="center"/>
            <w:hideMark/>
          </w:tcPr>
          <w:p w:rsidR="003F7161" w:rsidRPr="00367152" w:rsidRDefault="003F7161" w:rsidP="0099027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</w:t>
            </w:r>
            <w:r w:rsidRPr="00367152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367152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:rsidR="003F7161" w:rsidRPr="00367152" w:rsidRDefault="003F7161" w:rsidP="0099027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67152">
              <w:rPr>
                <w:b/>
                <w:bCs/>
                <w:color w:val="000000"/>
              </w:rPr>
              <w:t>Площадь, кв. м.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F2F2F2"/>
            <w:noWrap/>
            <w:vAlign w:val="center"/>
          </w:tcPr>
          <w:p w:rsidR="003F7161" w:rsidRPr="00156FB9" w:rsidRDefault="003F7161" w:rsidP="0099027C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 w:rsidRPr="00156FB9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7161" w:rsidRPr="00156FB9" w:rsidRDefault="003F7161" w:rsidP="0099027C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 w:rsidRPr="00156FB9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F7161" w:rsidRPr="00156FB9" w:rsidRDefault="003F7161" w:rsidP="0099027C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 w:rsidRPr="00156FB9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7161" w:rsidRPr="00156FB9" w:rsidRDefault="003F7161" w:rsidP="0099027C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 w:rsidRPr="00156FB9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F7161" w:rsidRPr="00156FB9" w:rsidRDefault="003F7161" w:rsidP="0099027C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 w:rsidRPr="00156FB9">
              <w:rPr>
                <w:b/>
                <w:bCs/>
                <w:iCs/>
                <w:color w:val="000000"/>
              </w:rPr>
              <w:t>6</w:t>
            </w:r>
          </w:p>
        </w:tc>
      </w:tr>
      <w:tr w:rsidR="003F7161" w:rsidRPr="00156FB9" w:rsidTr="0099027C">
        <w:trPr>
          <w:trHeight w:val="20"/>
        </w:trPr>
        <w:tc>
          <w:tcPr>
            <w:tcW w:w="9781" w:type="dxa"/>
            <w:gridSpan w:val="5"/>
            <w:shd w:val="clear" w:color="auto" w:fill="D9D9D9"/>
            <w:noWrap/>
            <w:vAlign w:val="center"/>
          </w:tcPr>
          <w:p w:rsidR="003F7161" w:rsidRPr="00671CA9" w:rsidRDefault="003F7161" w:rsidP="0099027C">
            <w:pPr>
              <w:spacing w:after="0"/>
              <w:jc w:val="center"/>
              <w:rPr>
                <w:b/>
                <w:color w:val="000000"/>
              </w:rPr>
            </w:pPr>
            <w:proofErr w:type="gramStart"/>
            <w:r w:rsidRPr="00A4220D">
              <w:rPr>
                <w:b/>
                <w:color w:val="000000"/>
              </w:rPr>
              <w:t>с</w:t>
            </w:r>
            <w:proofErr w:type="gramEnd"/>
            <w:r w:rsidRPr="00A4220D">
              <w:rPr>
                <w:b/>
                <w:color w:val="000000"/>
              </w:rPr>
              <w:t>. Терновка</w:t>
            </w:r>
          </w:p>
        </w:tc>
      </w:tr>
      <w:tr w:rsidR="003F7161" w:rsidRPr="00156FB9" w:rsidTr="0099027C">
        <w:trPr>
          <w:trHeight w:val="34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Центральная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372.0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2742.0</w:t>
            </w:r>
          </w:p>
        </w:tc>
      </w:tr>
      <w:tr w:rsidR="003F7161" w:rsidRPr="00156FB9" w:rsidTr="0099027C">
        <w:trPr>
          <w:trHeight w:val="19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720.0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Продольная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2352.0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2124.0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3714.0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Верхняя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1248.0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948.0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Нагорная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1104.0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Зеленая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1136.0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642.0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Городок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2802.0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7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Коммунистическая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1600.0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2247.0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8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Заречная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1146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6876.0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1008.0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9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Народная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1404.0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628.0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Рабочая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1512.0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2544.0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Песчаная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2728.0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Новая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4524.0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Воркутинская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1470.0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Крестьянская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1410.0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342.0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Проезд №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1750.5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Овражная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854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3416.0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17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ул. Набережная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1084.0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1350.0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18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Подъе</w:t>
            </w:r>
            <w:proofErr w:type="gramStart"/>
            <w:r w:rsidRPr="00B41146">
              <w:t>зд к кл</w:t>
            </w:r>
            <w:proofErr w:type="gramEnd"/>
            <w:r w:rsidRPr="00B41146">
              <w:t>адбищу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264.0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718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3231.0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r w:rsidRPr="00B41146">
              <w:t>Внутриквартальный проезд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1623.0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20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369.0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648.0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479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2155.5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535.5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1422.0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2263.5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lastRenderedPageBreak/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1363.5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1314.0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373.5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1548.0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148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666.0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</w:pPr>
            <w:proofErr w:type="spellStart"/>
            <w:r w:rsidRPr="00B41146">
              <w:t>Хозпроезд</w:t>
            </w:r>
            <w:proofErr w:type="spellEnd"/>
            <w:r w:rsidRPr="00B41146">
              <w:t xml:space="preserve"> № 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B41146" w:rsidRDefault="003F7161" w:rsidP="0099027C">
            <w:pPr>
              <w:spacing w:after="0"/>
              <w:jc w:val="center"/>
            </w:pPr>
            <w:r w:rsidRPr="00B41146"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Default="003F7161" w:rsidP="0099027C">
            <w:pPr>
              <w:spacing w:after="0"/>
              <w:jc w:val="center"/>
            </w:pPr>
            <w:r w:rsidRPr="00B41146">
              <w:t>234.0</w:t>
            </w:r>
          </w:p>
        </w:tc>
      </w:tr>
      <w:tr w:rsidR="003F7161" w:rsidRPr="00156FB9" w:rsidTr="0099027C">
        <w:trPr>
          <w:trHeight w:val="2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67B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</w:rPr>
            </w:pPr>
            <w:r w:rsidRPr="00D67BEA">
              <w:rPr>
                <w:b/>
              </w:rPr>
              <w:t>14932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</w:rPr>
            </w:pPr>
            <w:r w:rsidRPr="00D67BEA">
              <w:rPr>
                <w:b/>
              </w:rPr>
              <w:t>73808.0</w:t>
            </w:r>
          </w:p>
        </w:tc>
      </w:tr>
      <w:tr w:rsidR="003F7161" w:rsidRPr="00156FB9" w:rsidTr="0099027C">
        <w:trPr>
          <w:trHeight w:val="20"/>
        </w:trPr>
        <w:tc>
          <w:tcPr>
            <w:tcW w:w="9781" w:type="dxa"/>
            <w:gridSpan w:val="5"/>
            <w:shd w:val="clear" w:color="auto" w:fill="BFBFBF"/>
            <w:noWrap/>
            <w:vAlign w:val="center"/>
          </w:tcPr>
          <w:p w:rsidR="003F7161" w:rsidRPr="00E84B8E" w:rsidRDefault="003F7161" w:rsidP="0099027C">
            <w:pPr>
              <w:spacing w:after="0"/>
              <w:jc w:val="center"/>
              <w:rPr>
                <w:b/>
              </w:rPr>
            </w:pPr>
            <w:r w:rsidRPr="00E84B8E">
              <w:rPr>
                <w:b/>
              </w:rPr>
              <w:t>х. Дубовка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ул. Центральная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1237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4948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502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2008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558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ул. Крестьянская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1119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6714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2214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ул. Зеленая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1216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1971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11826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ул. Набережная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1848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5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ул. Тепличная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944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1364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1431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360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841.5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238.5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292.5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666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238.5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1476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337.5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1454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6543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391.5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738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405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351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238.5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proofErr w:type="spellStart"/>
            <w:r w:rsidRPr="0044300C">
              <w:t>Хозпроезд</w:t>
            </w:r>
            <w:proofErr w:type="spellEnd"/>
            <w:r w:rsidRPr="0044300C">
              <w:t xml:space="preserve"> № 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292.5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Подъе</w:t>
            </w:r>
            <w:proofErr w:type="gramStart"/>
            <w:r w:rsidRPr="0044300C">
              <w:t>зд к кл</w:t>
            </w:r>
            <w:proofErr w:type="gramEnd"/>
            <w:r w:rsidRPr="0044300C">
              <w:t>адбищу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1873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8428.5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</w:pPr>
            <w:r w:rsidRPr="0044300C">
              <w:t>Подъезд к СНТ " Строитель"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4300C" w:rsidRDefault="003F7161" w:rsidP="0099027C">
            <w:pPr>
              <w:spacing w:after="0"/>
              <w:jc w:val="center"/>
            </w:pPr>
            <w:r w:rsidRPr="0044300C">
              <w:t>2523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Default="003F7161" w:rsidP="0099027C">
            <w:pPr>
              <w:spacing w:after="0"/>
              <w:jc w:val="center"/>
            </w:pPr>
            <w:r w:rsidRPr="0044300C">
              <w:t>15138</w:t>
            </w:r>
          </w:p>
        </w:tc>
      </w:tr>
      <w:tr w:rsidR="003F7161" w:rsidRPr="00156FB9" w:rsidTr="0099027C">
        <w:trPr>
          <w:trHeight w:val="2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67B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</w:rPr>
            </w:pPr>
            <w:r w:rsidRPr="00D67BEA">
              <w:rPr>
                <w:b/>
              </w:rPr>
              <w:t>14174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</w:rPr>
            </w:pPr>
            <w:r w:rsidRPr="00D67BEA">
              <w:rPr>
                <w:b/>
              </w:rPr>
              <w:t>72047.5</w:t>
            </w:r>
          </w:p>
        </w:tc>
      </w:tr>
      <w:tr w:rsidR="003F7161" w:rsidRPr="00156FB9" w:rsidTr="0099027C">
        <w:trPr>
          <w:trHeight w:val="20"/>
        </w:trPr>
        <w:tc>
          <w:tcPr>
            <w:tcW w:w="9781" w:type="dxa"/>
            <w:gridSpan w:val="5"/>
            <w:shd w:val="clear" w:color="auto" w:fill="BFBFBF"/>
            <w:noWrap/>
            <w:vAlign w:val="center"/>
          </w:tcPr>
          <w:p w:rsidR="003F7161" w:rsidRPr="0010574A" w:rsidRDefault="003F7161" w:rsidP="0099027C">
            <w:pPr>
              <w:spacing w:after="0"/>
              <w:jc w:val="center"/>
              <w:rPr>
                <w:b/>
              </w:rPr>
            </w:pPr>
            <w:r w:rsidRPr="00A4220D">
              <w:rPr>
                <w:b/>
              </w:rPr>
              <w:t>с. Верхняя Липовка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Центральная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1840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910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5460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Школьная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1227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4908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1243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7458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Овражная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2124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Садовая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1300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3012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Низовая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1164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4656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2922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Вишневая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3450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Цветочная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651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3906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8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ул. Верхняя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2800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687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4122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2299.5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1129.5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418.5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126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648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229.5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513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1057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4756.5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427.5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391.5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proofErr w:type="spellStart"/>
            <w:r w:rsidRPr="004C7311">
              <w:t>Хозпроезд</w:t>
            </w:r>
            <w:proofErr w:type="spellEnd"/>
            <w:r w:rsidRPr="004C7311">
              <w:t xml:space="preserve"> № 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265.5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Подъе</w:t>
            </w:r>
            <w:proofErr w:type="gramStart"/>
            <w:r w:rsidRPr="004C7311">
              <w:t>зд к кл</w:t>
            </w:r>
            <w:proofErr w:type="gramEnd"/>
            <w:r w:rsidRPr="004C7311">
              <w:t>адбищу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387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1741.5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</w:pPr>
            <w:r w:rsidRPr="004C7311">
              <w:t>Подъезд к СНТ " Липовка"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а/б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4C7311" w:rsidRDefault="003F7161" w:rsidP="0099027C">
            <w:pPr>
              <w:spacing w:after="0"/>
              <w:jc w:val="center"/>
            </w:pPr>
            <w:r w:rsidRPr="004C7311">
              <w:t>1751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Default="003F7161" w:rsidP="0099027C">
            <w:pPr>
              <w:spacing w:after="0"/>
              <w:jc w:val="center"/>
            </w:pPr>
            <w:r w:rsidRPr="004C7311">
              <w:t>10506</w:t>
            </w:r>
          </w:p>
        </w:tc>
      </w:tr>
      <w:tr w:rsidR="003F7161" w:rsidRPr="00156FB9" w:rsidTr="0099027C">
        <w:trPr>
          <w:trHeight w:val="2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67B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</w:rPr>
            </w:pPr>
            <w:r w:rsidRPr="00D67BEA">
              <w:rPr>
                <w:b/>
              </w:rPr>
              <w:t>13913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D67BEA" w:rsidRDefault="003F7161" w:rsidP="0099027C">
            <w:pPr>
              <w:spacing w:after="0"/>
              <w:jc w:val="center"/>
              <w:rPr>
                <w:b/>
              </w:rPr>
            </w:pPr>
            <w:r w:rsidRPr="00D67BEA">
              <w:rPr>
                <w:b/>
              </w:rPr>
              <w:t>71410.5</w:t>
            </w:r>
          </w:p>
        </w:tc>
      </w:tr>
      <w:tr w:rsidR="003F7161" w:rsidRPr="00156FB9" w:rsidTr="0099027C">
        <w:trPr>
          <w:trHeight w:val="20"/>
        </w:trPr>
        <w:tc>
          <w:tcPr>
            <w:tcW w:w="9781" w:type="dxa"/>
            <w:gridSpan w:val="5"/>
            <w:shd w:val="clear" w:color="auto" w:fill="BFBFBF"/>
            <w:noWrap/>
            <w:vAlign w:val="center"/>
          </w:tcPr>
          <w:p w:rsidR="003F7161" w:rsidRPr="0010574A" w:rsidRDefault="003F7161" w:rsidP="0099027C">
            <w:pPr>
              <w:spacing w:after="0"/>
              <w:jc w:val="center"/>
              <w:rPr>
                <w:b/>
              </w:rPr>
            </w:pPr>
            <w:r w:rsidRPr="00A4220D">
              <w:rPr>
                <w:b/>
              </w:rPr>
              <w:t>с. Нижняя Липовка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1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r w:rsidRPr="009F74B3">
              <w:t>ул. Нагорная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587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2348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3927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23562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proofErr w:type="spellStart"/>
            <w:r w:rsidRPr="009F74B3">
              <w:t>Хозпроезд</w:t>
            </w:r>
            <w:proofErr w:type="spellEnd"/>
            <w:r w:rsidRPr="009F74B3">
              <w:t xml:space="preserve"> №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778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3501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proofErr w:type="spellStart"/>
            <w:r w:rsidRPr="009F74B3">
              <w:t>Хозпроезд</w:t>
            </w:r>
            <w:proofErr w:type="spellEnd"/>
            <w:r w:rsidRPr="009F74B3">
              <w:t xml:space="preserve"> №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132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594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proofErr w:type="spellStart"/>
            <w:r w:rsidRPr="009F74B3">
              <w:t>Хозпроезд</w:t>
            </w:r>
            <w:proofErr w:type="spellEnd"/>
            <w:r w:rsidRPr="009F74B3">
              <w:t xml:space="preserve"> № 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253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1138.5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proofErr w:type="spellStart"/>
            <w:r w:rsidRPr="009F74B3">
              <w:t>Хозпроезд</w:t>
            </w:r>
            <w:proofErr w:type="spellEnd"/>
            <w:r w:rsidRPr="009F74B3">
              <w:t xml:space="preserve"> № 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301.5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proofErr w:type="spellStart"/>
            <w:r w:rsidRPr="009F74B3">
              <w:t>Хозпроезд</w:t>
            </w:r>
            <w:proofErr w:type="spellEnd"/>
            <w:r w:rsidRPr="009F74B3">
              <w:t xml:space="preserve"> № 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216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r w:rsidRPr="009F74B3">
              <w:t xml:space="preserve">Подъезд к с. </w:t>
            </w:r>
            <w:proofErr w:type="gramStart"/>
            <w:r w:rsidRPr="009F74B3">
              <w:t>Нижняя</w:t>
            </w:r>
            <w:proofErr w:type="gramEnd"/>
            <w:r w:rsidRPr="009F74B3">
              <w:t xml:space="preserve"> Липовка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грунт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1654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7443</w:t>
            </w:r>
          </w:p>
        </w:tc>
      </w:tr>
      <w:tr w:rsidR="003F7161" w:rsidRPr="00156FB9" w:rsidTr="0099027C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</w:pPr>
            <w:r w:rsidRPr="009F74B3">
              <w:t xml:space="preserve">Подъезд к </w:t>
            </w:r>
            <w:proofErr w:type="gramStart"/>
            <w:r w:rsidRPr="009F74B3">
              <w:t>СТ</w:t>
            </w:r>
            <w:proofErr w:type="gramEnd"/>
            <w:r w:rsidRPr="009F74B3">
              <w:t xml:space="preserve"> "</w:t>
            </w:r>
            <w:proofErr w:type="spellStart"/>
            <w:r w:rsidRPr="009F74B3">
              <w:t>Краностроитель</w:t>
            </w:r>
            <w:proofErr w:type="spellEnd"/>
            <w:r w:rsidRPr="009F74B3">
              <w:t>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щебень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9F74B3" w:rsidRDefault="003F7161" w:rsidP="0099027C">
            <w:pPr>
              <w:spacing w:after="0"/>
              <w:jc w:val="center"/>
            </w:pPr>
            <w:r w:rsidRPr="009F74B3">
              <w:t>2846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Default="003F7161" w:rsidP="0099027C">
            <w:pPr>
              <w:spacing w:after="0"/>
              <w:jc w:val="center"/>
            </w:pPr>
            <w:r w:rsidRPr="009F74B3">
              <w:t>17076</w:t>
            </w:r>
          </w:p>
        </w:tc>
      </w:tr>
      <w:tr w:rsidR="003F7161" w:rsidRPr="00156FB9" w:rsidTr="0099027C">
        <w:trPr>
          <w:trHeight w:val="2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3F7161" w:rsidRPr="00286939" w:rsidRDefault="003F7161" w:rsidP="0099027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8693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286939" w:rsidRDefault="003F7161" w:rsidP="0099027C">
            <w:pPr>
              <w:spacing w:after="0"/>
              <w:jc w:val="center"/>
              <w:rPr>
                <w:b/>
              </w:rPr>
            </w:pPr>
            <w:r w:rsidRPr="00286939">
              <w:rPr>
                <w:b/>
              </w:rPr>
              <w:t>10292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286939" w:rsidRDefault="003F7161" w:rsidP="0099027C">
            <w:pPr>
              <w:spacing w:after="0"/>
              <w:jc w:val="center"/>
              <w:rPr>
                <w:b/>
              </w:rPr>
            </w:pPr>
            <w:r w:rsidRPr="00286939">
              <w:rPr>
                <w:b/>
              </w:rPr>
              <w:t>56180</w:t>
            </w:r>
          </w:p>
        </w:tc>
      </w:tr>
      <w:tr w:rsidR="003F7161" w:rsidRPr="00156FB9" w:rsidTr="0099027C">
        <w:trPr>
          <w:trHeight w:val="2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3F7161" w:rsidRPr="00286939" w:rsidRDefault="003F7161" w:rsidP="0099027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8693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7161" w:rsidRPr="00286939" w:rsidRDefault="003F7161" w:rsidP="0099027C">
            <w:pPr>
              <w:spacing w:after="0"/>
              <w:jc w:val="center"/>
              <w:rPr>
                <w:b/>
              </w:rPr>
            </w:pPr>
            <w:r w:rsidRPr="00286939">
              <w:rPr>
                <w:b/>
              </w:rPr>
              <w:t>53311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7161" w:rsidRPr="00286939" w:rsidRDefault="003F7161" w:rsidP="0099027C">
            <w:pPr>
              <w:spacing w:after="0"/>
              <w:jc w:val="center"/>
              <w:rPr>
                <w:b/>
              </w:rPr>
            </w:pPr>
            <w:r w:rsidRPr="00286939">
              <w:rPr>
                <w:b/>
              </w:rPr>
              <w:t>273446.0</w:t>
            </w:r>
          </w:p>
        </w:tc>
      </w:tr>
    </w:tbl>
    <w:p w:rsidR="003F7161" w:rsidRDefault="003F7161" w:rsidP="003F7161">
      <w:pPr>
        <w:ind w:left="-142"/>
      </w:pPr>
    </w:p>
    <w:p w:rsidR="003F7161" w:rsidRDefault="003F7161" w:rsidP="003F7161">
      <w:pPr>
        <w:ind w:left="-142"/>
      </w:pPr>
    </w:p>
    <w:p w:rsidR="003F7161" w:rsidRDefault="003F7161" w:rsidP="003F716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161" w:rsidRDefault="003F7161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sectPr w:rsidR="00AD1250" w:rsidSect="00BA13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305"/>
    <w:multiLevelType w:val="hybridMultilevel"/>
    <w:tmpl w:val="C43A8F1C"/>
    <w:lvl w:ilvl="0" w:tplc="40DE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E89"/>
    <w:rsid w:val="0003066A"/>
    <w:rsid w:val="00073BBC"/>
    <w:rsid w:val="00094212"/>
    <w:rsid w:val="00094C93"/>
    <w:rsid w:val="000B1029"/>
    <w:rsid w:val="000F0804"/>
    <w:rsid w:val="00102983"/>
    <w:rsid w:val="001A3DC2"/>
    <w:rsid w:val="001C558F"/>
    <w:rsid w:val="0025421E"/>
    <w:rsid w:val="00280F2B"/>
    <w:rsid w:val="002F1484"/>
    <w:rsid w:val="00305819"/>
    <w:rsid w:val="0035528E"/>
    <w:rsid w:val="00370F3B"/>
    <w:rsid w:val="003F7161"/>
    <w:rsid w:val="00493C1B"/>
    <w:rsid w:val="004A6BA8"/>
    <w:rsid w:val="004B6926"/>
    <w:rsid w:val="004E5F54"/>
    <w:rsid w:val="004F66D9"/>
    <w:rsid w:val="004F7949"/>
    <w:rsid w:val="00571744"/>
    <w:rsid w:val="0058161E"/>
    <w:rsid w:val="005A07FF"/>
    <w:rsid w:val="005E600E"/>
    <w:rsid w:val="0060148D"/>
    <w:rsid w:val="00612631"/>
    <w:rsid w:val="0062761F"/>
    <w:rsid w:val="00666E0C"/>
    <w:rsid w:val="00681204"/>
    <w:rsid w:val="006927FE"/>
    <w:rsid w:val="006F4AD5"/>
    <w:rsid w:val="007856D6"/>
    <w:rsid w:val="007C13BC"/>
    <w:rsid w:val="007F3F9D"/>
    <w:rsid w:val="00802393"/>
    <w:rsid w:val="00804470"/>
    <w:rsid w:val="00815A08"/>
    <w:rsid w:val="00820B97"/>
    <w:rsid w:val="00896DCB"/>
    <w:rsid w:val="008E69CE"/>
    <w:rsid w:val="00900E45"/>
    <w:rsid w:val="00956894"/>
    <w:rsid w:val="00993206"/>
    <w:rsid w:val="009978AB"/>
    <w:rsid w:val="009D3E59"/>
    <w:rsid w:val="00A02E21"/>
    <w:rsid w:val="00A637C9"/>
    <w:rsid w:val="00AA7468"/>
    <w:rsid w:val="00AB7FC3"/>
    <w:rsid w:val="00AD1250"/>
    <w:rsid w:val="00AF0F3A"/>
    <w:rsid w:val="00B101D6"/>
    <w:rsid w:val="00B253F0"/>
    <w:rsid w:val="00B61449"/>
    <w:rsid w:val="00B841AF"/>
    <w:rsid w:val="00BA1316"/>
    <w:rsid w:val="00BA3BF6"/>
    <w:rsid w:val="00BC3E89"/>
    <w:rsid w:val="00BF159A"/>
    <w:rsid w:val="00C13846"/>
    <w:rsid w:val="00C468EF"/>
    <w:rsid w:val="00C80B5C"/>
    <w:rsid w:val="00C86433"/>
    <w:rsid w:val="00CE510D"/>
    <w:rsid w:val="00CF24B1"/>
    <w:rsid w:val="00D337D0"/>
    <w:rsid w:val="00DA7F9C"/>
    <w:rsid w:val="00DE15A5"/>
    <w:rsid w:val="00EE1C44"/>
    <w:rsid w:val="00E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46"/>
    <w:rPr>
      <w:rFonts w:ascii="Tahoma" w:hAnsi="Tahoma" w:cs="Tahoma"/>
      <w:sz w:val="16"/>
      <w:szCs w:val="16"/>
    </w:rPr>
  </w:style>
  <w:style w:type="character" w:customStyle="1" w:styleId="Bodytext2105pt">
    <w:name w:val="Body text (2) + 10.5 pt"/>
    <w:basedOn w:val="a0"/>
    <w:rsid w:val="004F794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F7949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949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6"/>
      <w:szCs w:val="16"/>
    </w:rPr>
  </w:style>
  <w:style w:type="character" w:customStyle="1" w:styleId="Bodytext214ptScale66">
    <w:name w:val="Body text (2) + 14 pt;Scale 66%"/>
    <w:basedOn w:val="Bodytext2"/>
    <w:rsid w:val="0030581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Cambria">
    <w:name w:val="Body text (2) + Cambria"/>
    <w:basedOn w:val="Bodytext2"/>
    <w:rsid w:val="00B841A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Cambria85pt">
    <w:name w:val="Body text (2) + Cambria;8.5 pt"/>
    <w:basedOn w:val="Bodytext2"/>
    <w:rsid w:val="00B841A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TrebuchetMS5ptBoldScale150">
    <w:name w:val="Body text (2) + Trebuchet MS;5 pt;Bold;Scale 150%"/>
    <w:basedOn w:val="Bodytext2"/>
    <w:rsid w:val="00B841A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Bodytext2TrebuchetMS14ptScale70">
    <w:name w:val="Body text (2) + Trebuchet MS;14 pt;Scale 70%"/>
    <w:basedOn w:val="Bodytext2"/>
    <w:rsid w:val="00B841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Candara75pt">
    <w:name w:val="Body text (2) + Candara;7.5 pt"/>
    <w:basedOn w:val="Bodytext2"/>
    <w:rsid w:val="009978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997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3ptNotBold">
    <w:name w:val="Body text (2) + 13 pt;Not Bold"/>
    <w:basedOn w:val="Bodytext2"/>
    <w:rsid w:val="00997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E75C-BA17-4022-8605-F87D0A2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2020-12-25T10:23:00Z</cp:lastPrinted>
  <dcterms:created xsi:type="dcterms:W3CDTF">2020-12-25T05:44:00Z</dcterms:created>
  <dcterms:modified xsi:type="dcterms:W3CDTF">2020-12-25T10:25:00Z</dcterms:modified>
</cp:coreProperties>
</file>