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5F4547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</w:t>
      </w:r>
      <w:r w:rsidR="00B63C13"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F4547">
        <w:rPr>
          <w:rFonts w:ascii="Times New Roman" w:hAnsi="Times New Roman" w:cs="Times New Roman"/>
          <w:b/>
          <w:bCs/>
          <w:sz w:val="28"/>
          <w:szCs w:val="28"/>
        </w:rPr>
        <w:t xml:space="preserve">10 июля  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E0436E">
        <w:rPr>
          <w:rFonts w:ascii="Times New Roman" w:hAnsi="Times New Roman" w:cs="Times New Roman"/>
          <w:b/>
          <w:bCs/>
          <w:sz w:val="28"/>
          <w:szCs w:val="28"/>
        </w:rPr>
        <w:t>66</w:t>
      </w:r>
      <w:bookmarkStart w:id="0" w:name="_GoBack"/>
      <w:bookmarkEnd w:id="0"/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86314" w:rsidTr="00D86314">
        <w:tc>
          <w:tcPr>
            <w:tcW w:w="4785" w:type="dxa"/>
          </w:tcPr>
          <w:p w:rsidR="00D86314" w:rsidRPr="00D86314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5F4547">
              <w:rPr>
                <w:rFonts w:ascii="Times New Roman" w:hAnsi="Times New Roman"/>
                <w:b/>
                <w:sz w:val="28"/>
                <w:szCs w:val="28"/>
              </w:rPr>
              <w:t>Терновского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 w:rsidR="005F4547" w:rsidRPr="005F454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F4547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.2013г № </w:t>
            </w:r>
            <w:r w:rsidR="005F45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 w:rsidR="005F4547">
              <w:rPr>
                <w:rFonts w:ascii="Times New Roman" w:hAnsi="Times New Roman"/>
                <w:b/>
                <w:sz w:val="28"/>
                <w:szCs w:val="28"/>
              </w:rPr>
              <w:t>Терновского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D86314" w:rsidRDefault="00A92498" w:rsidP="00240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="0024086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3D1DEC" w:rsidRPr="00D8631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F4547">
        <w:rPr>
          <w:rFonts w:ascii="Times New Roman" w:hAnsi="Times New Roman"/>
          <w:sz w:val="28"/>
          <w:szCs w:val="28"/>
        </w:rPr>
        <w:t>27</w:t>
      </w:r>
      <w:r w:rsidR="003D1DEC" w:rsidRPr="00D86314">
        <w:rPr>
          <w:rFonts w:ascii="Times New Roman" w:hAnsi="Times New Roman"/>
          <w:sz w:val="28"/>
          <w:szCs w:val="28"/>
        </w:rPr>
        <w:t>.</w:t>
      </w:r>
      <w:r w:rsidR="005F4547">
        <w:rPr>
          <w:rFonts w:ascii="Times New Roman" w:hAnsi="Times New Roman"/>
          <w:sz w:val="28"/>
          <w:szCs w:val="28"/>
        </w:rPr>
        <w:t>02.</w:t>
      </w:r>
      <w:r w:rsidR="003D1DEC" w:rsidRPr="00D86314">
        <w:rPr>
          <w:rFonts w:ascii="Times New Roman" w:hAnsi="Times New Roman"/>
          <w:sz w:val="28"/>
          <w:szCs w:val="28"/>
        </w:rPr>
        <w:t xml:space="preserve">2013г № </w:t>
      </w:r>
      <w:r w:rsidR="005F4547">
        <w:rPr>
          <w:rFonts w:ascii="Times New Roman" w:hAnsi="Times New Roman"/>
          <w:sz w:val="28"/>
          <w:szCs w:val="28"/>
        </w:rPr>
        <w:t>4</w:t>
      </w:r>
      <w:r w:rsidR="00D8631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40869"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прекращения договоров водопользования" (Бюллетень нормативных актов федеральных органов исполнительной власти, 2007, N 41);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(Волгоградская правда, 2011, 03 августа);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"Волгоградская правда", 2013, 06 марта);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Волгоградская правда, 2015, 17 ноября);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4054B8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5200AD"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="0094549F">
        <w:rPr>
          <w:rFonts w:ascii="Times New Roman" w:hAnsi="Times New Roman" w:cs="Times New Roman"/>
          <w:sz w:val="28"/>
          <w:szCs w:val="28"/>
        </w:rPr>
        <w:t>рыбохо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 xml:space="preserve">землям населенных пунктов.». </w:t>
      </w:r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 xml:space="preserve"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 цены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водопользования.»</w:t>
      </w:r>
    </w:p>
    <w:p w:rsidR="0009424F" w:rsidRPr="00DD1AC4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 w:rsidRPr="0009424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водопользования.». </w:t>
      </w:r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24F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D1AC4" w:rsidRPr="00D86314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32" w:history="1">
        <w:r w:rsidR="005F4547" w:rsidRPr="00BC551B">
          <w:rPr>
            <w:rStyle w:val="a8"/>
            <w:rFonts w:ascii="Times New Roman" w:hAnsi="Times New Roman" w:cs="Times New Roman"/>
            <w:sz w:val="28"/>
            <w:szCs w:val="28"/>
          </w:rPr>
          <w:t>http://t</w:t>
        </w:r>
        <w:proofErr w:type="spellStart"/>
        <w:r w:rsidR="005F4547" w:rsidRPr="00BC55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ernovskajaadm</w:t>
        </w:r>
        <w:proofErr w:type="spellEnd"/>
        <w:r w:rsidR="005F4547" w:rsidRPr="00BC551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314" w:rsidRPr="005F4547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5F4547">
        <w:rPr>
          <w:rFonts w:ascii="Times New Roman" w:hAnsi="Times New Roman"/>
          <w:sz w:val="28"/>
          <w:szCs w:val="28"/>
        </w:rPr>
        <w:t>Терновского</w:t>
      </w:r>
      <w:r w:rsidRPr="00D8631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 w:rsidR="005F4547">
        <w:rPr>
          <w:rFonts w:ascii="Times New Roman" w:hAnsi="Times New Roman"/>
          <w:sz w:val="28"/>
          <w:szCs w:val="28"/>
        </w:rPr>
        <w:t>Е.Б.Тураева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BA49F3">
      <w:headerReference w:type="default" r:id="rId33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51" w:rsidRDefault="00950851" w:rsidP="00155C62">
      <w:pPr>
        <w:spacing w:after="0" w:line="240" w:lineRule="auto"/>
      </w:pPr>
      <w:r>
        <w:separator/>
      </w:r>
    </w:p>
  </w:endnote>
  <w:endnote w:type="continuationSeparator" w:id="0">
    <w:p w:rsidR="00950851" w:rsidRDefault="0095085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51" w:rsidRDefault="00950851" w:rsidP="00155C62">
      <w:pPr>
        <w:spacing w:after="0" w:line="240" w:lineRule="auto"/>
      </w:pPr>
      <w:r>
        <w:separator/>
      </w:r>
    </w:p>
  </w:footnote>
  <w:footnote w:type="continuationSeparator" w:id="0">
    <w:p w:rsidR="00950851" w:rsidRDefault="0095085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9424F"/>
    <w:rsid w:val="000D6220"/>
    <w:rsid w:val="00155C62"/>
    <w:rsid w:val="001A681C"/>
    <w:rsid w:val="00240869"/>
    <w:rsid w:val="002A2F32"/>
    <w:rsid w:val="002B7120"/>
    <w:rsid w:val="002F384C"/>
    <w:rsid w:val="00356842"/>
    <w:rsid w:val="00397F6E"/>
    <w:rsid w:val="003D1DEC"/>
    <w:rsid w:val="004054B8"/>
    <w:rsid w:val="00456F2D"/>
    <w:rsid w:val="004C5613"/>
    <w:rsid w:val="004E6B49"/>
    <w:rsid w:val="005200AD"/>
    <w:rsid w:val="00537F18"/>
    <w:rsid w:val="005F4547"/>
    <w:rsid w:val="006249FF"/>
    <w:rsid w:val="00690259"/>
    <w:rsid w:val="00757E70"/>
    <w:rsid w:val="00763B15"/>
    <w:rsid w:val="00786CD0"/>
    <w:rsid w:val="00856788"/>
    <w:rsid w:val="0094549F"/>
    <w:rsid w:val="00950851"/>
    <w:rsid w:val="009C3BD5"/>
    <w:rsid w:val="009E5785"/>
    <w:rsid w:val="00A01F7D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C51281"/>
    <w:rsid w:val="00C74071"/>
    <w:rsid w:val="00C777FF"/>
    <w:rsid w:val="00C84073"/>
    <w:rsid w:val="00D86314"/>
    <w:rsid w:val="00D91920"/>
    <w:rsid w:val="00DB0C40"/>
    <w:rsid w:val="00DC5183"/>
    <w:rsid w:val="00DD1AC4"/>
    <w:rsid w:val="00E0436E"/>
    <w:rsid w:val="00F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0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810AE2C986F63CCCEC047912C9D3279C6194517A7D7C19B7D6168E4C7VEb9Q" TargetMode="External"/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yperlink" Target="http://ternovskaja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</cp:revision>
  <cp:lastPrinted>2020-07-15T07:40:00Z</cp:lastPrinted>
  <dcterms:created xsi:type="dcterms:W3CDTF">2020-07-19T05:49:00Z</dcterms:created>
  <dcterms:modified xsi:type="dcterms:W3CDTF">2020-07-19T05:49:00Z</dcterms:modified>
</cp:coreProperties>
</file>