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29" w:rsidRPr="00160BA0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A0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5F4C29" w:rsidRPr="00160BA0" w:rsidRDefault="005F4C29" w:rsidP="005F4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BA0">
        <w:rPr>
          <w:rFonts w:ascii="Times New Roman" w:hAnsi="Times New Roman" w:cs="Times New Roman"/>
          <w:sz w:val="28"/>
          <w:szCs w:val="28"/>
        </w:rPr>
        <w:t>Камышинский муниципальный район</w:t>
      </w:r>
    </w:p>
    <w:p w:rsidR="005F4C29" w:rsidRDefault="00673E1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Терновский</w:t>
      </w:r>
      <w:r w:rsidR="008D4EC0" w:rsidRPr="00160B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F7A" w:rsidRPr="00160BA0">
        <w:rPr>
          <w:rFonts w:ascii="Times New Roman" w:hAnsi="Times New Roman" w:cs="Times New Roman"/>
          <w:b w:val="0"/>
          <w:sz w:val="28"/>
          <w:szCs w:val="28"/>
        </w:rPr>
        <w:t>сельский Совет</w:t>
      </w:r>
    </w:p>
    <w:p w:rsidR="005F4C29" w:rsidRPr="00160BA0" w:rsidRDefault="005F4C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BA0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8A51C2">
        <w:rPr>
          <w:rFonts w:ascii="Times New Roman" w:hAnsi="Times New Roman" w:cs="Times New Roman"/>
          <w:b w:val="0"/>
          <w:sz w:val="28"/>
          <w:szCs w:val="28"/>
        </w:rPr>
        <w:t xml:space="preserve"> № 21</w:t>
      </w:r>
    </w:p>
    <w:p w:rsidR="005F4C29" w:rsidRPr="00160BA0" w:rsidRDefault="005F4C29" w:rsidP="00CA77C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60BA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60E6">
        <w:rPr>
          <w:rFonts w:ascii="Times New Roman" w:hAnsi="Times New Roman" w:cs="Times New Roman"/>
          <w:b w:val="0"/>
          <w:sz w:val="28"/>
          <w:szCs w:val="28"/>
        </w:rPr>
        <w:t>«</w:t>
      </w:r>
      <w:r w:rsidR="008A51C2">
        <w:rPr>
          <w:rFonts w:ascii="Times New Roman" w:hAnsi="Times New Roman" w:cs="Times New Roman"/>
          <w:b w:val="0"/>
          <w:sz w:val="28"/>
          <w:szCs w:val="28"/>
        </w:rPr>
        <w:t>21</w:t>
      </w:r>
      <w:r w:rsidR="0019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1C2">
        <w:rPr>
          <w:rFonts w:ascii="Times New Roman" w:hAnsi="Times New Roman" w:cs="Times New Roman"/>
          <w:b w:val="0"/>
          <w:sz w:val="28"/>
          <w:szCs w:val="28"/>
        </w:rPr>
        <w:t>»  июня</w:t>
      </w:r>
      <w:r w:rsidR="00CA77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1C2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160BA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712"/>
      </w:tblGrid>
      <w:tr w:rsidR="0060114A" w:rsidRPr="00160BA0" w:rsidTr="00037CF1">
        <w:tc>
          <w:tcPr>
            <w:tcW w:w="4857" w:type="dxa"/>
          </w:tcPr>
          <w:p w:rsidR="005F4C29" w:rsidRPr="00160BA0" w:rsidRDefault="00160BA0" w:rsidP="00DB48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0B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и дополнений в </w:t>
            </w:r>
            <w:r w:rsidR="00601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Правила благоустройства территории </w:t>
            </w:r>
            <w:r w:rsidR="00673E1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</w:t>
            </w:r>
            <w:r w:rsidR="00601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утвержденных </w:t>
            </w:r>
            <w:r w:rsidRPr="00160BA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r w:rsidR="0060114A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160B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73E1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</w:t>
            </w:r>
            <w:r w:rsidRPr="00160B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 от </w:t>
            </w:r>
            <w:r w:rsidR="00673E1B">
              <w:rPr>
                <w:rFonts w:ascii="Times New Roman" w:hAnsi="Times New Roman" w:cs="Times New Roman"/>
                <w:b w:val="0"/>
                <w:sz w:val="28"/>
                <w:szCs w:val="28"/>
              </w:rPr>
              <w:t>«30»_10</w:t>
            </w:r>
            <w:r w:rsidR="00601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2017 </w:t>
            </w:r>
            <w:r w:rsidRPr="00160BA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года №</w:t>
            </w:r>
            <w:r w:rsidR="00673E1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34</w:t>
            </w:r>
            <w:r w:rsidRPr="00160B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601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Правил благоустройства территории </w:t>
            </w:r>
            <w:r w:rsidR="00673E1B">
              <w:rPr>
                <w:rFonts w:ascii="Times New Roman" w:hAnsi="Times New Roman" w:cs="Times New Roman"/>
                <w:b w:val="0"/>
                <w:sz w:val="28"/>
                <w:szCs w:val="28"/>
              </w:rPr>
              <w:t>Терновского</w:t>
            </w:r>
            <w:r w:rsidR="006011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4712" w:type="dxa"/>
          </w:tcPr>
          <w:p w:rsidR="005F4C29" w:rsidRPr="00160BA0" w:rsidRDefault="005F4C2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CC5" w:rsidRDefault="0060114A" w:rsidP="00A16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Российской Федерации,  </w:t>
      </w:r>
      <w:r w:rsidR="00BF268D">
        <w:rPr>
          <w:rFonts w:ascii="Times New Roman" w:hAnsi="Times New Roman" w:cs="Times New Roman"/>
          <w:sz w:val="28"/>
          <w:szCs w:val="28"/>
        </w:rPr>
        <w:t>руководствуясь</w:t>
      </w:r>
      <w:r w:rsidR="00160BA0">
        <w:rPr>
          <w:rFonts w:ascii="Times New Roman" w:hAnsi="Times New Roman" w:cs="Times New Roman"/>
          <w:sz w:val="28"/>
          <w:szCs w:val="28"/>
        </w:rPr>
        <w:t xml:space="preserve"> Уставом  </w:t>
      </w:r>
      <w:r w:rsidR="00673E1B">
        <w:rPr>
          <w:rFonts w:ascii="Times New Roman" w:hAnsi="Times New Roman" w:cs="Times New Roman"/>
          <w:sz w:val="28"/>
          <w:szCs w:val="28"/>
        </w:rPr>
        <w:t>Терновского</w:t>
      </w:r>
      <w:r w:rsidR="00160BA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73E1B">
        <w:rPr>
          <w:rFonts w:ascii="Times New Roman" w:hAnsi="Times New Roman" w:cs="Times New Roman"/>
          <w:sz w:val="28"/>
          <w:szCs w:val="28"/>
        </w:rPr>
        <w:t>Терновский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A0">
        <w:rPr>
          <w:rFonts w:ascii="Times New Roman" w:hAnsi="Times New Roman" w:cs="Times New Roman"/>
          <w:sz w:val="28"/>
          <w:szCs w:val="28"/>
        </w:rPr>
        <w:t>сельский Совет решил:</w:t>
      </w:r>
    </w:p>
    <w:p w:rsidR="005F4C29" w:rsidRDefault="00CA77C5" w:rsidP="0060114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60114A">
        <w:rPr>
          <w:rFonts w:ascii="Times New Roman" w:hAnsi="Times New Roman" w:cs="Times New Roman"/>
          <w:sz w:val="28"/>
          <w:szCs w:val="28"/>
        </w:rPr>
        <w:t xml:space="preserve"> </w:t>
      </w:r>
      <w:r w:rsidR="0060114A" w:rsidRPr="0060114A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673E1B">
        <w:rPr>
          <w:rFonts w:ascii="Times New Roman" w:hAnsi="Times New Roman" w:cs="Times New Roman"/>
          <w:sz w:val="28"/>
          <w:szCs w:val="28"/>
        </w:rPr>
        <w:t>Терновского</w:t>
      </w:r>
      <w:r w:rsidR="0060114A" w:rsidRPr="006011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114A" w:rsidRPr="0060114A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673E1B">
        <w:rPr>
          <w:rFonts w:ascii="Times New Roman" w:hAnsi="Times New Roman" w:cs="Times New Roman"/>
          <w:sz w:val="28"/>
          <w:szCs w:val="28"/>
        </w:rPr>
        <w:t>Терновского сельского Совета  от «30»_10. 2017 года № 34</w:t>
      </w:r>
      <w:r w:rsidR="0060114A" w:rsidRPr="0060114A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673E1B">
        <w:rPr>
          <w:rFonts w:ascii="Times New Roman" w:hAnsi="Times New Roman" w:cs="Times New Roman"/>
          <w:sz w:val="28"/>
          <w:szCs w:val="28"/>
        </w:rPr>
        <w:t xml:space="preserve">Терновского </w:t>
      </w:r>
      <w:r w:rsidR="0060114A" w:rsidRPr="0060114A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60114A">
        <w:rPr>
          <w:rFonts w:ascii="Times New Roman" w:hAnsi="Times New Roman" w:cs="Times New Roman"/>
          <w:sz w:val="28"/>
          <w:szCs w:val="28"/>
        </w:rPr>
        <w:t xml:space="preserve"> с</w:t>
      </w:r>
      <w:r w:rsidR="008B704C">
        <w:rPr>
          <w:rFonts w:ascii="Times New Roman" w:hAnsi="Times New Roman" w:cs="Times New Roman"/>
          <w:sz w:val="28"/>
          <w:szCs w:val="28"/>
        </w:rPr>
        <w:t>ледующие изменения и дополнения:</w:t>
      </w:r>
    </w:p>
    <w:p w:rsidR="00304466" w:rsidRDefault="004604DA" w:rsidP="008B704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4466">
        <w:rPr>
          <w:rFonts w:ascii="Times New Roman" w:hAnsi="Times New Roman" w:cs="Times New Roman"/>
          <w:sz w:val="28"/>
          <w:szCs w:val="28"/>
        </w:rPr>
        <w:t xml:space="preserve"> п. 2</w:t>
      </w:r>
      <w:r w:rsidR="00A929B1">
        <w:rPr>
          <w:rFonts w:ascii="Times New Roman" w:hAnsi="Times New Roman" w:cs="Times New Roman"/>
          <w:sz w:val="28"/>
          <w:szCs w:val="28"/>
        </w:rPr>
        <w:t>.8</w:t>
      </w:r>
      <w:r w:rsidR="0030446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04466" w:rsidRPr="00304466">
        <w:rPr>
          <w:rFonts w:ascii="Times New Roman" w:hAnsi="Times New Roman" w:cs="Times New Roman"/>
          <w:sz w:val="28"/>
          <w:szCs w:val="28"/>
        </w:rPr>
        <w:t>2</w:t>
      </w:r>
      <w:r w:rsidR="008B704C">
        <w:rPr>
          <w:rFonts w:ascii="Times New Roman" w:hAnsi="Times New Roman" w:cs="Times New Roman"/>
          <w:sz w:val="28"/>
          <w:szCs w:val="28"/>
        </w:rPr>
        <w:t xml:space="preserve"> Правил</w:t>
      </w:r>
      <w:proofErr w:type="gramStart"/>
      <w:r w:rsidR="008B704C">
        <w:rPr>
          <w:rFonts w:ascii="Times New Roman" w:hAnsi="Times New Roman" w:cs="Times New Roman"/>
          <w:sz w:val="28"/>
          <w:szCs w:val="28"/>
        </w:rPr>
        <w:t xml:space="preserve"> </w:t>
      </w:r>
      <w:r w:rsidR="00304466" w:rsidRPr="003044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4466" w:rsidRPr="00304466">
        <w:rPr>
          <w:rFonts w:ascii="Times New Roman" w:hAnsi="Times New Roman" w:cs="Times New Roman"/>
          <w:sz w:val="28"/>
          <w:szCs w:val="28"/>
        </w:rPr>
        <w:t xml:space="preserve"> </w:t>
      </w:r>
      <w:r w:rsidR="00A929B1">
        <w:rPr>
          <w:rFonts w:ascii="Times New Roman" w:hAnsi="Times New Roman" w:cs="Times New Roman"/>
          <w:sz w:val="28"/>
          <w:szCs w:val="28"/>
        </w:rPr>
        <w:t>добавить п.2.8.1</w:t>
      </w:r>
    </w:p>
    <w:p w:rsidR="00A929B1" w:rsidRDefault="00304466" w:rsidP="00037CF1">
      <w:pPr>
        <w:pStyle w:val="a5"/>
        <w:ind w:left="106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-Запрещается безнадзорное нахождение и выпас на территории поселения домашних, сельскохозяйственных животных и домашних птиц.</w:t>
      </w:r>
      <w:r w:rsidR="00037CF1">
        <w:rPr>
          <w:color w:val="000000"/>
          <w:sz w:val="27"/>
          <w:szCs w:val="27"/>
        </w:rPr>
        <w:t xml:space="preserve"> </w:t>
      </w:r>
    </w:p>
    <w:p w:rsidR="00A929B1" w:rsidRPr="00A929B1" w:rsidRDefault="00A929B1" w:rsidP="00A9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1.2</w:t>
      </w:r>
      <w:r w:rsidRPr="00A929B1">
        <w:rPr>
          <w:color w:val="000000"/>
          <w:sz w:val="27"/>
          <w:szCs w:val="27"/>
        </w:rPr>
        <w:t xml:space="preserve">  </w:t>
      </w:r>
      <w:r w:rsidR="004604DA">
        <w:rPr>
          <w:color w:val="000000"/>
          <w:sz w:val="27"/>
          <w:szCs w:val="27"/>
        </w:rPr>
        <w:t xml:space="preserve">В </w:t>
      </w:r>
      <w:r w:rsidRPr="00A929B1">
        <w:rPr>
          <w:color w:val="000000"/>
          <w:sz w:val="27"/>
          <w:szCs w:val="27"/>
        </w:rPr>
        <w:t xml:space="preserve"> </w:t>
      </w:r>
      <w:r w:rsidRPr="00A929B1">
        <w:rPr>
          <w:rFonts w:ascii="Times New Roman" w:hAnsi="Times New Roman" w:cs="Times New Roman"/>
          <w:sz w:val="28"/>
          <w:szCs w:val="28"/>
        </w:rPr>
        <w:t>п. 2.8 раздела 2 Правил</w:t>
      </w:r>
      <w:proofErr w:type="gramStart"/>
      <w:r w:rsidRPr="00A929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929B1">
        <w:rPr>
          <w:rFonts w:ascii="Times New Roman" w:hAnsi="Times New Roman" w:cs="Times New Roman"/>
          <w:sz w:val="28"/>
          <w:szCs w:val="28"/>
        </w:rPr>
        <w:t xml:space="preserve"> добавить п.2.8.2</w:t>
      </w:r>
    </w:p>
    <w:p w:rsidR="008C4E5A" w:rsidRPr="00037CF1" w:rsidRDefault="00A929B1" w:rsidP="00A929B1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- </w:t>
      </w:r>
      <w:r w:rsidR="008C4E5A" w:rsidRPr="00037CF1">
        <w:rPr>
          <w:color w:val="000000"/>
          <w:sz w:val="28"/>
          <w:szCs w:val="28"/>
        </w:rPr>
        <w:t>Не допускать содержания птицы (утки, гуси, индюки, куры</w:t>
      </w:r>
      <w:proofErr w:type="gramStart"/>
      <w:r w:rsidR="008C4E5A" w:rsidRPr="00037CF1">
        <w:rPr>
          <w:color w:val="000000"/>
          <w:sz w:val="28"/>
          <w:szCs w:val="28"/>
        </w:rPr>
        <w:t>.</w:t>
      </w:r>
      <w:proofErr w:type="gramEnd"/>
      <w:r w:rsidR="008C4E5A" w:rsidRPr="00037CF1">
        <w:rPr>
          <w:color w:val="000000"/>
          <w:sz w:val="28"/>
          <w:szCs w:val="28"/>
        </w:rPr>
        <w:t xml:space="preserve"> </w:t>
      </w:r>
      <w:proofErr w:type="gramStart"/>
      <w:r w:rsidR="008C4E5A" w:rsidRPr="00037CF1">
        <w:rPr>
          <w:color w:val="000000"/>
          <w:sz w:val="28"/>
          <w:szCs w:val="28"/>
        </w:rPr>
        <w:t>и</w:t>
      </w:r>
      <w:proofErr w:type="gramEnd"/>
      <w:r w:rsidR="008C4E5A" w:rsidRPr="00037CF1">
        <w:rPr>
          <w:color w:val="000000"/>
          <w:sz w:val="28"/>
          <w:szCs w:val="28"/>
        </w:rPr>
        <w:t xml:space="preserve"> т.д.) на </w:t>
      </w:r>
      <w:r>
        <w:rPr>
          <w:color w:val="000000"/>
          <w:sz w:val="28"/>
          <w:szCs w:val="28"/>
        </w:rPr>
        <w:t xml:space="preserve">  </w:t>
      </w:r>
      <w:r w:rsidR="008C4E5A" w:rsidRPr="00037CF1">
        <w:rPr>
          <w:color w:val="000000"/>
          <w:sz w:val="28"/>
          <w:szCs w:val="28"/>
        </w:rPr>
        <w:t>улице, не допускать искусственно образованных напусков воды. Запрещено производить рытье канав на улицах сельского поселения, наполнять канавы водой, использовать эти канавы для водоплавающей птицы.</w:t>
      </w:r>
    </w:p>
    <w:p w:rsidR="008B704C" w:rsidRDefault="008B704C" w:rsidP="008B7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8B704C" w:rsidRDefault="008B704C" w:rsidP="008B704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в сети «Интернет»</w:t>
      </w:r>
      <w:r w:rsidR="008A51C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8A51C2">
        <w:rPr>
          <w:rFonts w:ascii="Times New Roman" w:hAnsi="Times New Roman" w:cs="Times New Roman"/>
          <w:sz w:val="28"/>
          <w:szCs w:val="28"/>
          <w:lang w:val="en-US"/>
        </w:rPr>
        <w:t>ternovskajaadm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A51C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F4C29" w:rsidRPr="00160BA0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C29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3E1B">
        <w:rPr>
          <w:rFonts w:ascii="Times New Roman" w:hAnsi="Times New Roman" w:cs="Times New Roman"/>
          <w:sz w:val="28"/>
          <w:szCs w:val="28"/>
        </w:rPr>
        <w:t>Терновского</w:t>
      </w:r>
    </w:p>
    <w:p w:rsidR="008B704C" w:rsidRPr="00160BA0" w:rsidRDefault="008B704C" w:rsidP="008B7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CA77C5">
        <w:rPr>
          <w:rFonts w:ascii="Times New Roman" w:hAnsi="Times New Roman" w:cs="Times New Roman"/>
          <w:sz w:val="28"/>
          <w:szCs w:val="28"/>
        </w:rPr>
        <w:t>Е.Б.Тураева</w:t>
      </w:r>
    </w:p>
    <w:p w:rsidR="005F4C29" w:rsidRPr="00160BA0" w:rsidRDefault="005F4C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F4C29" w:rsidRPr="00160BA0" w:rsidSect="00026250">
      <w:pgSz w:w="11905" w:h="16838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516"/>
    <w:multiLevelType w:val="multilevel"/>
    <w:tmpl w:val="FE907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17A0534"/>
    <w:multiLevelType w:val="multilevel"/>
    <w:tmpl w:val="4A9A60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F4C29"/>
    <w:rsid w:val="00026250"/>
    <w:rsid w:val="000368F8"/>
    <w:rsid w:val="00037CF1"/>
    <w:rsid w:val="00087F22"/>
    <w:rsid w:val="000A57A4"/>
    <w:rsid w:val="00160BA0"/>
    <w:rsid w:val="001960E6"/>
    <w:rsid w:val="00304466"/>
    <w:rsid w:val="00360CED"/>
    <w:rsid w:val="00384A86"/>
    <w:rsid w:val="004604DA"/>
    <w:rsid w:val="005928C9"/>
    <w:rsid w:val="005F4C29"/>
    <w:rsid w:val="0060114A"/>
    <w:rsid w:val="0064266E"/>
    <w:rsid w:val="00673E1B"/>
    <w:rsid w:val="007A33FB"/>
    <w:rsid w:val="007C750B"/>
    <w:rsid w:val="00864EC7"/>
    <w:rsid w:val="008A51C2"/>
    <w:rsid w:val="008B704C"/>
    <w:rsid w:val="008C4E5A"/>
    <w:rsid w:val="008D4EC0"/>
    <w:rsid w:val="00A10611"/>
    <w:rsid w:val="00A16CC5"/>
    <w:rsid w:val="00A929B1"/>
    <w:rsid w:val="00AD04B0"/>
    <w:rsid w:val="00AD581C"/>
    <w:rsid w:val="00B03C2E"/>
    <w:rsid w:val="00B13F7A"/>
    <w:rsid w:val="00B2379E"/>
    <w:rsid w:val="00BD7D8C"/>
    <w:rsid w:val="00BF268D"/>
    <w:rsid w:val="00BF26B4"/>
    <w:rsid w:val="00C04AD9"/>
    <w:rsid w:val="00CA77C5"/>
    <w:rsid w:val="00CB1E7C"/>
    <w:rsid w:val="00CB4262"/>
    <w:rsid w:val="00DB488B"/>
    <w:rsid w:val="00DC419F"/>
    <w:rsid w:val="00E9749F"/>
    <w:rsid w:val="00EF6528"/>
    <w:rsid w:val="00FA28C5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B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2020-07-06T10:13:00Z</cp:lastPrinted>
  <dcterms:created xsi:type="dcterms:W3CDTF">2017-12-13T06:23:00Z</dcterms:created>
  <dcterms:modified xsi:type="dcterms:W3CDTF">2020-07-06T10:15:00Z</dcterms:modified>
</cp:coreProperties>
</file>