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F2" w:rsidRPr="008316C5" w:rsidRDefault="007E21F2" w:rsidP="0036330D">
      <w:pPr>
        <w:pStyle w:val="a4"/>
        <w:jc w:val="center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>Администрация</w:t>
      </w:r>
    </w:p>
    <w:p w:rsidR="0036330D" w:rsidRPr="008316C5" w:rsidRDefault="0064294A" w:rsidP="0036330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</w:t>
      </w:r>
      <w:r w:rsidR="0036330D" w:rsidRPr="008316C5">
        <w:rPr>
          <w:b/>
          <w:sz w:val="28"/>
          <w:szCs w:val="28"/>
        </w:rPr>
        <w:t xml:space="preserve"> сельского поселения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>Камышинского муниципального района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>Волгоградской области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ПОСТАНОВЛЕНИЕ №  </w:t>
      </w:r>
      <w:r w:rsidR="0064294A">
        <w:rPr>
          <w:b/>
          <w:sz w:val="28"/>
          <w:szCs w:val="28"/>
        </w:rPr>
        <w:t>42</w:t>
      </w:r>
      <w:r w:rsidRPr="008316C5">
        <w:rPr>
          <w:b/>
          <w:sz w:val="28"/>
          <w:szCs w:val="28"/>
        </w:rPr>
        <w:t xml:space="preserve">    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от   </w:t>
      </w:r>
      <w:r w:rsidR="00BE79EA">
        <w:rPr>
          <w:b/>
          <w:sz w:val="28"/>
          <w:szCs w:val="28"/>
        </w:rPr>
        <w:t>14</w:t>
      </w:r>
      <w:r w:rsidR="002B766B">
        <w:rPr>
          <w:b/>
          <w:sz w:val="28"/>
          <w:szCs w:val="28"/>
        </w:rPr>
        <w:t>.</w:t>
      </w:r>
      <w:r w:rsidR="0064294A">
        <w:rPr>
          <w:b/>
          <w:sz w:val="28"/>
          <w:szCs w:val="28"/>
        </w:rPr>
        <w:t>04</w:t>
      </w:r>
      <w:r w:rsidRPr="008316C5">
        <w:rPr>
          <w:b/>
          <w:sz w:val="28"/>
          <w:szCs w:val="28"/>
        </w:rPr>
        <w:t>.2020г</w:t>
      </w:r>
    </w:p>
    <w:p w:rsidR="0036330D" w:rsidRPr="008316C5" w:rsidRDefault="0036330D" w:rsidP="0036330D">
      <w:pPr>
        <w:pStyle w:val="a4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                                                                     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tbl>
      <w:tblPr>
        <w:tblW w:w="9464" w:type="dxa"/>
        <w:tblLook w:val="04A0"/>
      </w:tblPr>
      <w:tblGrid>
        <w:gridCol w:w="5353"/>
        <w:gridCol w:w="4111"/>
      </w:tblGrid>
      <w:tr w:rsidR="0036330D" w:rsidRPr="008316C5" w:rsidTr="00777FC3">
        <w:tc>
          <w:tcPr>
            <w:tcW w:w="5353" w:type="dxa"/>
            <w:hideMark/>
          </w:tcPr>
          <w:p w:rsidR="0036330D" w:rsidRPr="008316C5" w:rsidRDefault="0036330D" w:rsidP="00777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муниципальной программы по охране земель на территории </w:t>
            </w:r>
            <w:r w:rsidR="0064294A">
              <w:rPr>
                <w:rFonts w:ascii="Times New Roman" w:hAnsi="Times New Roman" w:cs="Times New Roman"/>
                <w:b/>
                <w:sz w:val="28"/>
                <w:szCs w:val="28"/>
              </w:rPr>
              <w:t>Терновского</w:t>
            </w: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на 2020-2022гг</w:t>
            </w:r>
          </w:p>
        </w:tc>
        <w:tc>
          <w:tcPr>
            <w:tcW w:w="4111" w:type="dxa"/>
          </w:tcPr>
          <w:p w:rsidR="0036330D" w:rsidRPr="008316C5" w:rsidRDefault="0036330D" w:rsidP="00777FC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tgtFrame="_blank" w:history="1">
        <w:r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РФ, </w:t>
      </w:r>
      <w:r w:rsidRPr="008316C5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 </w:t>
      </w:r>
      <w:hyperlink r:id="rId5" w:tgtFrame="_blank" w:history="1">
        <w:r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4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Терновского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администрация </w:t>
      </w:r>
      <w:r w:rsidR="0064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Терновского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 w:rsidRPr="008316C5">
        <w:rPr>
          <w:rFonts w:ascii="Times New Roman" w:hAnsi="Times New Roman" w:cs="Times New Roman"/>
          <w:sz w:val="28"/>
          <w:szCs w:val="28"/>
        </w:rPr>
        <w:t xml:space="preserve">по охране земель на территории </w:t>
      </w:r>
      <w:r w:rsidR="0064294A">
        <w:rPr>
          <w:rFonts w:ascii="Times New Roman" w:hAnsi="Times New Roman" w:cs="Times New Roman"/>
          <w:sz w:val="28"/>
          <w:szCs w:val="28"/>
        </w:rPr>
        <w:t>Терновского</w:t>
      </w:r>
      <w:r w:rsidRPr="008316C5">
        <w:rPr>
          <w:rFonts w:ascii="Times New Roman" w:hAnsi="Times New Roman" w:cs="Times New Roman"/>
          <w:sz w:val="28"/>
          <w:szCs w:val="28"/>
        </w:rPr>
        <w:t xml:space="preserve"> сельского поселения на 2020-2022гг, согласно приложению к настоящему постановлению. </w:t>
      </w:r>
    </w:p>
    <w:p w:rsidR="0036330D" w:rsidRPr="008316C5" w:rsidRDefault="0036330D" w:rsidP="0036330D">
      <w:pPr>
        <w:pStyle w:val="a4"/>
        <w:ind w:firstLine="709"/>
        <w:jc w:val="both"/>
        <w:rPr>
          <w:sz w:val="28"/>
          <w:szCs w:val="28"/>
        </w:rPr>
      </w:pPr>
      <w:r w:rsidRPr="008316C5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36330D" w:rsidRPr="008316C5" w:rsidRDefault="0036330D" w:rsidP="00363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6C5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 w:rsidRPr="00534B9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34B9B">
        <w:rPr>
          <w:rFonts w:ascii="Times New Roman" w:hAnsi="Times New Roman" w:cs="Times New Roman"/>
          <w:sz w:val="28"/>
          <w:szCs w:val="28"/>
        </w:rPr>
        <w:t>://</w:t>
      </w:r>
      <w:r w:rsidR="00534B9B">
        <w:rPr>
          <w:rFonts w:ascii="Times New Roman" w:hAnsi="Times New Roman" w:cs="Times New Roman"/>
          <w:sz w:val="28"/>
          <w:szCs w:val="28"/>
          <w:lang w:val="en-US"/>
        </w:rPr>
        <w:t>ternovskajaadm</w:t>
      </w:r>
      <w:r w:rsidR="00534B9B" w:rsidRPr="00534B9B">
        <w:rPr>
          <w:rFonts w:ascii="Times New Roman" w:hAnsi="Times New Roman" w:cs="Times New Roman"/>
          <w:sz w:val="28"/>
          <w:szCs w:val="28"/>
        </w:rPr>
        <w:t>.</w:t>
      </w:r>
      <w:r w:rsidR="00534B9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31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30D" w:rsidRPr="008316C5" w:rsidRDefault="0036330D" w:rsidP="00363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p w:rsidR="0036330D" w:rsidRPr="008316C5" w:rsidRDefault="0036330D" w:rsidP="0036330D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Глава </w:t>
      </w:r>
      <w:r w:rsidR="0064294A">
        <w:rPr>
          <w:sz w:val="28"/>
          <w:szCs w:val="28"/>
        </w:rPr>
        <w:t>Терновского</w:t>
      </w:r>
      <w:r w:rsidRPr="008316C5">
        <w:rPr>
          <w:sz w:val="28"/>
          <w:szCs w:val="28"/>
        </w:rPr>
        <w:t xml:space="preserve"> </w:t>
      </w:r>
    </w:p>
    <w:p w:rsidR="0036330D" w:rsidRPr="008316C5" w:rsidRDefault="0036330D" w:rsidP="0036330D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сельского поселения                                                                  </w:t>
      </w:r>
      <w:r w:rsidR="0064294A">
        <w:rPr>
          <w:sz w:val="28"/>
          <w:szCs w:val="28"/>
        </w:rPr>
        <w:t>Е.Б.Тураева</w:t>
      </w:r>
    </w:p>
    <w:p w:rsidR="0036330D" w:rsidRPr="008316C5" w:rsidRDefault="0036330D" w:rsidP="003633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330D" w:rsidRPr="008316C5" w:rsidTr="00777FC3">
        <w:tc>
          <w:tcPr>
            <w:tcW w:w="4785" w:type="dxa"/>
          </w:tcPr>
          <w:p w:rsidR="0036330D" w:rsidRPr="008316C5" w:rsidRDefault="0036330D" w:rsidP="00777F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6330D" w:rsidRPr="008316C5" w:rsidRDefault="0036330D" w:rsidP="00777F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Приложение к постановлению администрации </w:t>
            </w:r>
            <w:r w:rsidR="0064294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Терновского</w:t>
            </w:r>
            <w:r w:rsidR="00BE79E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сельского поселения № 42  от 14</w:t>
            </w:r>
            <w:r w:rsidR="0064294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2020г</w:t>
            </w:r>
          </w:p>
          <w:p w:rsidR="0036330D" w:rsidRPr="008316C5" w:rsidRDefault="0036330D" w:rsidP="00777F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по охране земель на территории </w:t>
            </w:r>
            <w:r w:rsidR="0064294A">
              <w:rPr>
                <w:rFonts w:ascii="Times New Roman" w:hAnsi="Times New Roman" w:cs="Times New Roman"/>
                <w:sz w:val="28"/>
                <w:szCs w:val="28"/>
              </w:rPr>
              <w:t>Терновского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2020-2022гг»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Pr="008316C5">
        <w:rPr>
          <w:rFonts w:ascii="Times New Roman" w:hAnsi="Times New Roman" w:cs="Times New Roman"/>
          <w:b/>
          <w:sz w:val="28"/>
          <w:szCs w:val="28"/>
        </w:rPr>
        <w:t xml:space="preserve">по охране земель на территории </w:t>
      </w:r>
      <w:r w:rsidR="0064294A">
        <w:rPr>
          <w:rFonts w:ascii="Times New Roman" w:hAnsi="Times New Roman" w:cs="Times New Roman"/>
          <w:b/>
          <w:sz w:val="28"/>
          <w:szCs w:val="28"/>
        </w:rPr>
        <w:t>Терновского</w:t>
      </w:r>
      <w:r w:rsidRPr="008316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2020-2022гг</w:t>
      </w: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9"/>
        <w:gridCol w:w="5622"/>
      </w:tblGrid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по охране земель на территории </w:t>
            </w:r>
            <w:r w:rsidR="0064294A">
              <w:rPr>
                <w:rFonts w:ascii="Times New Roman" w:hAnsi="Times New Roman" w:cs="Times New Roman"/>
                <w:sz w:val="28"/>
                <w:szCs w:val="28"/>
              </w:rPr>
              <w:t>Терновского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2020-2022гг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6" w:tgtFrame="_blank" w:history="1">
              <w:r w:rsidRPr="008316C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6 октября 2003 года № 131-ФЗ</w:t>
              </w:r>
            </w:hyperlink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4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Терновского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4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Терновского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охраны земель на территории </w:t>
            </w:r>
            <w:r w:rsidR="0064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Терновского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том числе: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рационального использования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охраны и восстановление плодородия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 с целью повышения биологического потенциала земель поселения, улучшения условий для устойчивого земледелия, повышения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актов, направленных на охрану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 охраны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 использование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2020-2022 годы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мероприятий программы составляет </w:t>
            </w:r>
            <w:r w:rsidR="007071E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30000</w:t>
            </w: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 (средства местного бюджета поселения)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благоустройство населенного пункта;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F451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Содержание проблемы, обоснование необходимости ее решения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  обеспечения условий устойчивого развития </w:t>
      </w:r>
      <w:r w:rsidR="009E5712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9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Терновского</w:t>
      </w:r>
      <w:r w:rsidR="005D3911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охране земель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создание благоприятных услови</w:t>
      </w:r>
      <w:r w:rsidR="00DF72D5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использования и охраны земель на территории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r w:rsidR="006429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Терновского</w:t>
      </w:r>
      <w:r w:rsidR="00DF72D5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 II. Цели и задачи, целевые индикаторы и показатели программы, сроки и этапы её реализации.</w:t>
      </w:r>
    </w:p>
    <w:p w:rsidR="00243871" w:rsidRPr="008316C5" w:rsidRDefault="0024387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является: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рационального использования земель;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охраны и восстановление плодородия земель;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  <w:r w:rsidR="00243871"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Программы являются:</w:t>
      </w:r>
    </w:p>
    <w:p w:rsidR="0036330D" w:rsidRPr="008316C5" w:rsidRDefault="00E960CE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Для достижения поставленных целей предполагается решение следующих задач: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оптимизация деятельности в сфере обращения с отходами производства и потребления;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сохранение и восстановление зеленых насаждений.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целевых индикаторов и показателей Программы: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4476"/>
        <w:gridCol w:w="1471"/>
        <w:gridCol w:w="987"/>
        <w:gridCol w:w="891"/>
        <w:gridCol w:w="1111"/>
      </w:tblGrid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36330D" w:rsidRPr="008316C5" w:rsidTr="00C21414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E960C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E960C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E960C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использование земель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C2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информационных стендах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материалов по благоустройству территории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21414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21414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21414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один этап 2020-2022 годы.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III. Перечень мероприятий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включает мероприятия (приложение №1 к Программе) по приоритетным направлениям в сфе</w:t>
      </w:r>
      <w:r w:rsidR="0070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 по охране земель в  Терновском 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IV. Ресурсное обеспечение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Финансирование мероприятий Программы осуществляется за счет средств местного бюджета.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финансирования Программы в 2020-2022 годах за счет средств бюджета </w:t>
      </w:r>
      <w:r w:rsidR="0064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Терновского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составляет </w:t>
      </w:r>
      <w:r w:rsidR="007071E2">
        <w:rPr>
          <w:rFonts w:ascii="Times New Roman" w:eastAsia="Times New Roman" w:hAnsi="Times New Roman" w:cs="Times New Roman"/>
          <w:b/>
          <w:bCs/>
          <w:i/>
          <w:color w:val="000000"/>
          <w:highlight w:val="yellow"/>
          <w:lang w:eastAsia="ru-RU"/>
        </w:rPr>
        <w:t>3</w:t>
      </w:r>
      <w:r w:rsidR="0080540E">
        <w:rPr>
          <w:rFonts w:ascii="Times New Roman" w:eastAsia="Times New Roman" w:hAnsi="Times New Roman" w:cs="Times New Roman"/>
          <w:b/>
          <w:bCs/>
          <w:i/>
          <w:color w:val="000000"/>
          <w:highlight w:val="yellow"/>
          <w:lang w:eastAsia="ru-RU"/>
        </w:rPr>
        <w:t>0</w:t>
      </w:r>
      <w:r w:rsidR="007071E2">
        <w:rPr>
          <w:rFonts w:ascii="Times New Roman" w:eastAsia="Times New Roman" w:hAnsi="Times New Roman" w:cs="Times New Roman"/>
          <w:b/>
          <w:bCs/>
          <w:i/>
          <w:color w:val="000000"/>
          <w:highlight w:val="yellow"/>
          <w:lang w:eastAsia="ru-RU"/>
        </w:rPr>
        <w:t xml:space="preserve"> 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т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ыс. руб.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 w:rsidR="0064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Терновского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очередной финансовый год.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обеспечение реализации Программы представлено в приложении № </w:t>
      </w:r>
      <w:r w:rsidR="008316C5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Программе.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V. Оценка эффективности реализации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позволит: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повысить качество муниципальных правовых актов,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повысить благоустройство населенных пунктов;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эффективно использовать земли.</w:t>
      </w:r>
    </w:p>
    <w:p w:rsidR="0036330D" w:rsidRPr="0036330D" w:rsidRDefault="0036330D" w:rsidP="003633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36330D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60A4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60A4" w:rsidRPr="0004352D" w:rsidTr="006D60A4">
        <w:tc>
          <w:tcPr>
            <w:tcW w:w="4785" w:type="dxa"/>
          </w:tcPr>
          <w:p w:rsidR="006D60A4" w:rsidRPr="0004352D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60A4" w:rsidRPr="0004352D" w:rsidRDefault="006D60A4" w:rsidP="008316C5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6D60A4" w:rsidRPr="0004352D" w:rsidRDefault="006D60A4" w:rsidP="008316C5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муниципальной </w:t>
            </w:r>
            <w:r w:rsidR="0036330D"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831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рограмме по 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охране земель</w:t>
            </w:r>
            <w:r w:rsidR="00831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территории </w:t>
            </w:r>
            <w:r w:rsidR="00642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Терновского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на 2020-2022 год</w:t>
            </w:r>
          </w:p>
          <w:p w:rsidR="006D60A4" w:rsidRPr="0004352D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330D" w:rsidRPr="0004352D" w:rsidRDefault="00D46590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330D"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proofErr w:type="gramStart"/>
      <w:r w:rsidR="0036330D"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36330D"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16C5" w:rsidRPr="0036330D" w:rsidRDefault="0036330D" w:rsidP="008316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программе </w:t>
      </w:r>
      <w:r w:rsidR="00831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</w:t>
      </w:r>
      <w:r w:rsidR="008316C5"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есурсное обеспечение реализации </w:t>
      </w:r>
    </w:p>
    <w:p w:rsidR="0036330D" w:rsidRPr="0004352D" w:rsidRDefault="008316C5" w:rsidP="008316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6330D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охране земель</w:t>
      </w:r>
    </w:p>
    <w:p w:rsidR="0036330D" w:rsidRDefault="0036330D" w:rsidP="0036330D">
      <w:pPr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6429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Терновского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на 2020-2022 год</w:t>
      </w: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568"/>
        <w:gridCol w:w="2493"/>
        <w:gridCol w:w="1334"/>
        <w:gridCol w:w="851"/>
        <w:gridCol w:w="1134"/>
        <w:gridCol w:w="1134"/>
        <w:gridCol w:w="1134"/>
        <w:gridCol w:w="1984"/>
      </w:tblGrid>
      <w:tr w:rsidR="008316C5" w:rsidTr="008316C5">
        <w:tc>
          <w:tcPr>
            <w:tcW w:w="568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93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:rsidR="008316C5" w:rsidRPr="00DE40EC" w:rsidRDefault="008316C5" w:rsidP="008316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8316C5" w:rsidTr="008316C5">
        <w:tc>
          <w:tcPr>
            <w:tcW w:w="568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984" w:type="dxa"/>
            <w:vMerge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4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Терновского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C21414" w:rsidRDefault="0080540E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0</w:t>
            </w:r>
          </w:p>
        </w:tc>
        <w:tc>
          <w:tcPr>
            <w:tcW w:w="1134" w:type="dxa"/>
          </w:tcPr>
          <w:p w:rsidR="008316C5" w:rsidRPr="00DE40EC" w:rsidRDefault="0080540E" w:rsidP="00805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5000</w:t>
            </w:r>
          </w:p>
        </w:tc>
        <w:tc>
          <w:tcPr>
            <w:tcW w:w="1134" w:type="dxa"/>
          </w:tcPr>
          <w:p w:rsidR="008316C5" w:rsidRPr="00DE40EC" w:rsidRDefault="0080540E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5000</w:t>
            </w:r>
          </w:p>
        </w:tc>
        <w:tc>
          <w:tcPr>
            <w:tcW w:w="1984" w:type="dxa"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642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Терновского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кустарников и деревьев на участках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подверженных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водной и </w:t>
            </w:r>
            <w:r w:rsidRPr="00956A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3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4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Терновского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7071E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10000</w:t>
            </w:r>
          </w:p>
        </w:tc>
        <w:tc>
          <w:tcPr>
            <w:tcW w:w="1134" w:type="dxa"/>
          </w:tcPr>
          <w:p w:rsidR="008316C5" w:rsidRPr="00DE40EC" w:rsidRDefault="0080540E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5000</w:t>
            </w:r>
          </w:p>
        </w:tc>
        <w:tc>
          <w:tcPr>
            <w:tcW w:w="1134" w:type="dxa"/>
          </w:tcPr>
          <w:p w:rsidR="008316C5" w:rsidRPr="00DE40EC" w:rsidRDefault="0080540E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5000</w:t>
            </w:r>
          </w:p>
        </w:tc>
        <w:tc>
          <w:tcPr>
            <w:tcW w:w="1984" w:type="dxa"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642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Терновского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dxa"/>
          </w:tcPr>
          <w:p w:rsidR="008316C5" w:rsidRPr="00C21414" w:rsidRDefault="008316C5" w:rsidP="00C214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 w:rsid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</w:t>
            </w:r>
            <w:r w:rsidR="00C21414"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азмещение на информационных стендах, на официальном сайте администрации</w:t>
            </w:r>
            <w:r w:rsidR="00C21414" w:rsidRPr="00C2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4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Терновского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8316C5" w:rsidRPr="008316C5" w:rsidRDefault="008316C5" w:rsidP="008316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642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Терновского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dxa"/>
          </w:tcPr>
          <w:p w:rsidR="008316C5" w:rsidRPr="00956A9E" w:rsidRDefault="008316C5" w:rsidP="00956A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A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Выявление нерационально используемых земель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территории поселения</w:t>
            </w:r>
          </w:p>
        </w:tc>
        <w:tc>
          <w:tcPr>
            <w:tcW w:w="13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4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Терновского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8316C5" w:rsidRPr="008316C5" w:rsidRDefault="008316C5" w:rsidP="008316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642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Терновского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DE40EC" w:rsidRDefault="00DE40EC" w:rsidP="00DE40EC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40EC" w:rsidRPr="0004352D" w:rsidRDefault="00DE40EC" w:rsidP="0036330D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CDD" w:rsidRPr="0036330D" w:rsidRDefault="00D46590" w:rsidP="008316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33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sectPr w:rsidR="003F2CDD" w:rsidRPr="0036330D" w:rsidSect="00C214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590"/>
    <w:rsid w:val="0004352D"/>
    <w:rsid w:val="00143717"/>
    <w:rsid w:val="001826EC"/>
    <w:rsid w:val="001F48B8"/>
    <w:rsid w:val="00243871"/>
    <w:rsid w:val="002B766B"/>
    <w:rsid w:val="002F5B23"/>
    <w:rsid w:val="0036330D"/>
    <w:rsid w:val="003F2CDD"/>
    <w:rsid w:val="00534B9B"/>
    <w:rsid w:val="00536D6A"/>
    <w:rsid w:val="005D3911"/>
    <w:rsid w:val="00637470"/>
    <w:rsid w:val="0064294A"/>
    <w:rsid w:val="006D60A4"/>
    <w:rsid w:val="007071E2"/>
    <w:rsid w:val="007E21F2"/>
    <w:rsid w:val="0080540E"/>
    <w:rsid w:val="008316C5"/>
    <w:rsid w:val="00956A9E"/>
    <w:rsid w:val="009E5712"/>
    <w:rsid w:val="00B43A33"/>
    <w:rsid w:val="00B51646"/>
    <w:rsid w:val="00BE74B3"/>
    <w:rsid w:val="00BE79EA"/>
    <w:rsid w:val="00BF08CD"/>
    <w:rsid w:val="00C21414"/>
    <w:rsid w:val="00D46590"/>
    <w:rsid w:val="00DE40EC"/>
    <w:rsid w:val="00DF72D5"/>
    <w:rsid w:val="00E841D6"/>
    <w:rsid w:val="00E960CE"/>
    <w:rsid w:val="00EB7F4B"/>
    <w:rsid w:val="00F14AA6"/>
    <w:rsid w:val="00F4518C"/>
    <w:rsid w:val="00F9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DD"/>
  </w:style>
  <w:style w:type="paragraph" w:styleId="1">
    <w:name w:val="heading 1"/>
    <w:basedOn w:val="a"/>
    <w:link w:val="10"/>
    <w:uiPriority w:val="9"/>
    <w:qFormat/>
    <w:rsid w:val="00D46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lweb">
    <w:name w:val="normalweb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46590"/>
  </w:style>
  <w:style w:type="paragraph" w:styleId="a3">
    <w:name w:val="Normal (Web)"/>
    <w:basedOn w:val="a"/>
    <w:uiPriority w:val="99"/>
    <w:unhideWhenUsed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43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B43A33"/>
    <w:rPr>
      <w:color w:val="0000FF"/>
      <w:u w:val="single"/>
    </w:rPr>
  </w:style>
  <w:style w:type="table" w:styleId="a6">
    <w:name w:val="Table Grid"/>
    <w:basedOn w:val="a1"/>
    <w:uiPriority w:val="59"/>
    <w:rsid w:val="00B43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hyperlink" Target="http://pravo.minjust.ru:8080/bigs/showDocument.html?id=78B96AF1-D63E-4CFB-99F8-3D712A3668C3" TargetMode="External"/><Relationship Id="rId4" Type="http://schemas.openxmlformats.org/officeDocument/2006/relationships/hyperlink" Target="http://pravo.minjust.ru:8080/bigs/showDocument.html?id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2020-04-21T09:26:00Z</cp:lastPrinted>
  <dcterms:created xsi:type="dcterms:W3CDTF">2020-04-20T10:26:00Z</dcterms:created>
  <dcterms:modified xsi:type="dcterms:W3CDTF">2020-04-21T09:41:00Z</dcterms:modified>
</cp:coreProperties>
</file>