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AD" w:rsidRPr="0055172F" w:rsidRDefault="0055172F" w:rsidP="0055172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</w:pPr>
      <w:r w:rsidRPr="0055172F"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  <w:fldChar w:fldCharType="begin"/>
      </w:r>
      <w:r w:rsidRPr="0055172F"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  <w:instrText xml:space="preserve"> HYPERLINK "http://gosim.volgograd.ru/adv-menu-uzo/254413/" </w:instrText>
      </w:r>
      <w:r w:rsidRPr="0055172F"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  <w:fldChar w:fldCharType="separate"/>
      </w:r>
      <w:r w:rsidRPr="0055172F">
        <w:rPr>
          <w:rFonts w:ascii="Arial" w:eastAsia="Times New Roman" w:hAnsi="Arial" w:cs="Arial"/>
          <w:b/>
          <w:bCs/>
          <w:caps/>
          <w:color w:val="333333"/>
          <w:sz w:val="36"/>
          <w:szCs w:val="36"/>
          <w:u w:val="single"/>
          <w:lang w:eastAsia="ru-RU"/>
        </w:rPr>
        <w:t>ИНФОРМАЦИОННОЕ СООБЩЕНИЕ</w:t>
      </w:r>
      <w:r w:rsidRPr="0055172F"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  <w:fldChar w:fldCharType="end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3082"/>
        <w:gridCol w:w="6101"/>
        <w:gridCol w:w="21"/>
      </w:tblGrid>
      <w:tr w:rsidR="0055172F" w:rsidRPr="0055172F" w:rsidTr="0055172F"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172F" w:rsidRPr="0055172F" w:rsidRDefault="0055172F" w:rsidP="002E22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о возможном установлении публичных сервитутов в целях </w:t>
            </w:r>
            <w:r w:rsidR="002E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размещения объектов электросетевого хозяйства, их </w:t>
            </w:r>
            <w:r w:rsidR="0014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неотъемлемых</w:t>
            </w:r>
            <w:r w:rsidR="002E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технологических частей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172F" w:rsidRPr="0055172F" w:rsidRDefault="0055172F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72F" w:rsidRPr="0055172F" w:rsidTr="0055172F"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172F" w:rsidRPr="0055172F" w:rsidRDefault="0055172F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172F" w:rsidRPr="0055172F" w:rsidRDefault="0055172F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72F" w:rsidRPr="0055172F" w:rsidTr="008E78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172F" w:rsidRPr="0055172F" w:rsidRDefault="0055172F" w:rsidP="005517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172F" w:rsidRPr="0055172F" w:rsidRDefault="0055172F" w:rsidP="005517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172F" w:rsidRPr="0055172F" w:rsidRDefault="009E6C0E" w:rsidP="005517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Камышинского муниципального района </w:t>
            </w:r>
            <w:r w:rsidR="0055172F"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172F" w:rsidRPr="0055172F" w:rsidRDefault="0055172F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72F" w:rsidRPr="0055172F" w:rsidTr="008E78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172F" w:rsidRPr="0055172F" w:rsidRDefault="0055172F" w:rsidP="005517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172F" w:rsidRPr="0055172F" w:rsidRDefault="0055172F" w:rsidP="005517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установления публичного сервитута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34F6" w:rsidRDefault="0014381E" w:rsidP="0007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55172F"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электросетевого хозяйства</w:t>
            </w:r>
            <w:r w:rsidR="008E7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</w:t>
            </w:r>
            <w:r w:rsidR="0014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неотъемлемых</w:t>
            </w:r>
            <w:r w:rsidR="008E7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технологических сетей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172F" w:rsidRPr="0055172F" w:rsidRDefault="0014381E" w:rsidP="0007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r w:rsidR="0007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10Кв № 4 ПС «Терновка»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172F" w:rsidRPr="0055172F" w:rsidRDefault="0055172F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988" w:rsidRPr="0055172F" w:rsidTr="008E781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3988" w:rsidRPr="0055172F" w:rsidRDefault="00963988" w:rsidP="005517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3988" w:rsidRPr="0055172F" w:rsidRDefault="00963988" w:rsidP="005517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3988" w:rsidRPr="0055172F" w:rsidRDefault="00963988" w:rsidP="005517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льный участок общей площадью 94960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50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988" w:rsidRPr="0055172F" w:rsidTr="0011087C">
        <w:trPr>
          <w:trHeight w:val="713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3988" w:rsidRPr="0055172F" w:rsidRDefault="00963988" w:rsidP="0014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кадастровым номером 34:10:140004:291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 w:rsidR="004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асть, Камышинский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r w:rsidR="004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с.Терно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</w:t>
            </w:r>
            <w:proofErr w:type="spellEnd"/>
            <w:proofErr w:type="gramEnd"/>
            <w:r w:rsidR="004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ул.Верхняя</w:t>
            </w:r>
            <w:proofErr w:type="spellEnd"/>
            <w:r w:rsidR="0044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988" w:rsidRPr="0055172F" w:rsidTr="008E781D">
        <w:trPr>
          <w:trHeight w:val="111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14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кадастровым номером 34:10:140004:58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 w:rsidR="0012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асть, Камышинский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r w:rsidR="0012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с.Терно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</w:t>
            </w:r>
            <w:proofErr w:type="spellEnd"/>
            <w:proofErr w:type="gramEnd"/>
            <w:r w:rsidR="0012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2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ул.Верхняя</w:t>
            </w:r>
            <w:proofErr w:type="spellEnd"/>
            <w:r w:rsidR="0012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988" w:rsidRPr="0055172F" w:rsidTr="008E781D">
        <w:trPr>
          <w:trHeight w:val="111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27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кадастровым номером 34:10:140004:34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 w:rsidR="0013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асть, Камышинский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r w:rsidR="0013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с.Терно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</w:t>
            </w:r>
            <w:proofErr w:type="spellEnd"/>
            <w:proofErr w:type="gramEnd"/>
            <w:r w:rsidR="0013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3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="0013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988" w:rsidRPr="0055172F" w:rsidTr="008E781D">
        <w:trPr>
          <w:trHeight w:val="111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27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кадастровым номером 34:10:140004:280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 w:rsidR="000E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асть, Камышинский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с.Терно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</w:t>
            </w:r>
            <w:proofErr w:type="spellEnd"/>
            <w:r w:rsidR="000E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E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ул.Городок</w:t>
            </w:r>
            <w:proofErr w:type="spellEnd"/>
            <w:r w:rsidR="000E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988" w:rsidRPr="0055172F" w:rsidTr="008E781D">
        <w:trPr>
          <w:trHeight w:val="111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27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кадастровым номером 34:10:140004:78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 w:rsidR="0071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асть, Камышинский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с.Терно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</w:t>
            </w:r>
            <w:proofErr w:type="spellEnd"/>
            <w:r w:rsidR="0071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1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="0071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д.5-А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988" w:rsidRPr="0055172F" w:rsidTr="008E781D">
        <w:trPr>
          <w:trHeight w:val="111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27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кадастровым номером 34:10:140004:134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 w:rsidR="0037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асть, Камышинский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r w:rsidR="0037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с.Терно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</w:t>
            </w:r>
            <w:proofErr w:type="spellEnd"/>
            <w:proofErr w:type="gramEnd"/>
            <w:r w:rsidR="0037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7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ул.Продольная</w:t>
            </w:r>
            <w:proofErr w:type="spellEnd"/>
            <w:r w:rsidR="0037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д.17-а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988" w:rsidRPr="0055172F" w:rsidTr="008E781D">
        <w:trPr>
          <w:trHeight w:val="111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27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кадастровым номером 34:10:140004:294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 w:rsidR="002F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асть, Камышинский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r w:rsidR="002F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с.Терно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</w:t>
            </w:r>
            <w:proofErr w:type="spellEnd"/>
            <w:proofErr w:type="gramEnd"/>
            <w:r w:rsidR="002F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F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="002F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д.4-а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988" w:rsidRPr="0055172F" w:rsidTr="008E781D">
        <w:trPr>
          <w:trHeight w:val="111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4E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кадастровым номером 34:10:140004:309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 w:rsidR="00A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асть, Камышинский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с.Терно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</w:t>
            </w:r>
            <w:proofErr w:type="spellEnd"/>
            <w:r w:rsidR="00A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="00A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 «Д»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988" w:rsidRPr="0055172F" w:rsidTr="008E781D">
        <w:trPr>
          <w:trHeight w:val="111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4E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кадастровым номером 34:10:140004:404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 w:rsidR="000C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асть, Камышинский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с.Терно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</w:t>
            </w:r>
            <w:proofErr w:type="spellEnd"/>
            <w:r w:rsidR="000C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в 60 м. на юго-запад от </w:t>
            </w:r>
            <w:proofErr w:type="spellStart"/>
            <w:r w:rsidR="000C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="000C1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д.1б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988" w:rsidRPr="0055172F" w:rsidTr="008E781D">
        <w:trPr>
          <w:trHeight w:val="111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A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кадастровым номером 34:10:140004:310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 w:rsidR="00F5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асть, Камышинский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с.Терно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</w:t>
            </w:r>
            <w:proofErr w:type="spellEnd"/>
            <w:r w:rsidR="00F5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5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="00F5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1б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988" w:rsidRPr="0055172F" w:rsidTr="008E781D">
        <w:trPr>
          <w:trHeight w:val="111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A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кадастровым номером 34:10:140004:69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 w:rsidR="003A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асть, Камышинский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с.Терно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</w:t>
            </w:r>
            <w:proofErr w:type="spellEnd"/>
            <w:r w:rsidR="003A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A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ул.Рабочая</w:t>
            </w:r>
            <w:proofErr w:type="spellEnd"/>
            <w:r w:rsidR="003A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988" w:rsidRPr="0055172F" w:rsidTr="008E781D">
        <w:trPr>
          <w:trHeight w:val="111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96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кадастровым номером 34:10:140004:307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 w:rsidR="00C0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асть, Камышинский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r w:rsidR="00C0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с.Терно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</w:t>
            </w:r>
            <w:proofErr w:type="spellEnd"/>
            <w:proofErr w:type="gramEnd"/>
            <w:r w:rsidR="00C0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0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ул.Рабочая</w:t>
            </w:r>
            <w:proofErr w:type="spellEnd"/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988" w:rsidRPr="0055172F" w:rsidTr="008E781D">
        <w:trPr>
          <w:trHeight w:val="111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96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кадастровым номером 34:10:140004:199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 w:rsidR="003E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асть, Камышинский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r w:rsidR="003E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с.Терно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</w:t>
            </w:r>
            <w:proofErr w:type="spellEnd"/>
            <w:proofErr w:type="gramEnd"/>
            <w:r w:rsidR="003E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E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ул.Рабочая</w:t>
            </w:r>
            <w:proofErr w:type="spellEnd"/>
            <w:r w:rsidR="003E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д.26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988" w:rsidRPr="0055172F" w:rsidTr="008E781D">
        <w:trPr>
          <w:trHeight w:val="111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885D79" w:rsidP="0096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с кадастровым номером 34:10:000000:37 по адресу: Волгоградская область, Камышинский район, СПК «Терновский»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988" w:rsidRPr="0055172F" w:rsidTr="008E781D">
        <w:trPr>
          <w:trHeight w:val="111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96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кадастровым номером 34:10:140001:50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 w:rsidR="00EB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асть, Камышинский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r w:rsidR="00EB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южная</w:t>
            </w:r>
            <w:proofErr w:type="gramEnd"/>
            <w:r w:rsidR="00EB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окраина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с.Терно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</w:t>
            </w:r>
            <w:proofErr w:type="spellEnd"/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988" w:rsidRPr="0055172F" w:rsidTr="008E781D">
        <w:trPr>
          <w:trHeight w:val="111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F24AF5" w:rsidP="00F2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кадастровым номером 34:10:140001:11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 w:rsidR="0089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асть, Камышинский 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9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с.Терно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988" w:rsidRPr="0055172F" w:rsidTr="008E781D">
        <w:trPr>
          <w:trHeight w:val="111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F24AF5" w:rsidP="00F2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кадастровым номером 34:10:140002:491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 w:rsidR="0090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</w:t>
            </w:r>
            <w:r w:rsidR="0090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асть, Камышинский район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988" w:rsidRPr="0055172F" w:rsidTr="008E781D">
        <w:trPr>
          <w:trHeight w:val="111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6945E2" w:rsidP="0069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кадастровым номером 34:10:140002:490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 w:rsidR="0075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</w:t>
            </w:r>
            <w:r w:rsidR="0075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асть, Камышинский район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988" w:rsidRPr="0055172F" w:rsidTr="008E781D">
        <w:trPr>
          <w:trHeight w:val="111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6945E2" w:rsidP="0069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кадастровым номером 34:10:140002:77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 w:rsidR="0028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асть, Камышинский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с.Терно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</w:t>
            </w:r>
            <w:proofErr w:type="spellEnd"/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3988" w:rsidRPr="0055172F" w:rsidRDefault="00963988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81D" w:rsidRPr="0055172F" w:rsidTr="008E781D">
        <w:trPr>
          <w:trHeight w:val="111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81D" w:rsidRPr="0055172F" w:rsidRDefault="008E781D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81D" w:rsidRPr="0055172F" w:rsidRDefault="008E781D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81D" w:rsidRPr="0055172F" w:rsidRDefault="008E781D" w:rsidP="008E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кадастровым номером 34:10:000000:3254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 w:rsidR="0028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</w:t>
            </w:r>
            <w:r w:rsidR="0028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асть, Камышинский район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781D" w:rsidRPr="0055172F" w:rsidRDefault="008E781D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72F" w:rsidRPr="0055172F" w:rsidTr="008E78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172F" w:rsidRPr="0055172F" w:rsidRDefault="0055172F" w:rsidP="005517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172F" w:rsidRPr="0055172F" w:rsidRDefault="0055172F" w:rsidP="005517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9CC" w:rsidRDefault="008C49CC" w:rsidP="008C49CC">
            <w:pPr>
              <w:pStyle w:val="a5"/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</w:rPr>
              <w:t>Заинтересованные лица могут ознакомиться с поступившим ходатайством об установлении публичного сервитута и прилагаемой к нему схемой расположения границ публичного сервитута, подать заявление об учете прав на земельные участки  в Администрацию Камышинского муниципального  района Волгоградской области по адресу: Волгоградская область, Камышинский район, город Камышин, улица Набережная, дом 7-а, кабинет № 29,  с 08-00 до 12-00 и с 12-48 до 17-00 часов.</w:t>
            </w:r>
            <w:r>
              <w:rPr>
                <w:bCs/>
                <w:sz w:val="24"/>
                <w:lang w:val="x-none"/>
              </w:rPr>
              <w:t xml:space="preserve"> </w:t>
            </w:r>
            <w:r>
              <w:rPr>
                <w:sz w:val="24"/>
                <w:lang w:eastAsia="en-US"/>
              </w:rPr>
              <w:t>по пятницам до 16-00 часов (кроме выходных и праздничных дней) (тел.8 (84457) 4-82-51).</w:t>
            </w:r>
          </w:p>
          <w:p w:rsidR="0055172F" w:rsidRPr="001D1642" w:rsidRDefault="001D1642" w:rsidP="001D1642">
            <w:pPr>
              <w:pStyle w:val="a5"/>
              <w:spacing w:line="276" w:lineRule="auto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Подать заявления об учете прав на земельные участки, в отношении которых</w:t>
            </w:r>
            <w:r>
              <w:rPr>
                <w:sz w:val="24"/>
              </w:rPr>
              <w:t xml:space="preserve"> поступило ходатайство об установлении публичного сервитута,</w:t>
            </w:r>
            <w:r>
              <w:rPr>
                <w:sz w:val="24"/>
                <w:shd w:val="clear" w:color="auto" w:fill="FFFFFF"/>
              </w:rPr>
              <w:t xml:space="preserve"> можно в срок 30 дней со дня опубликования извещения (сообщения) о поступившем ходатайстве об установлении публичного сервитута</w:t>
            </w:r>
            <w:r>
              <w:rPr>
                <w:sz w:val="24"/>
              </w:rPr>
              <w:t>.</w:t>
            </w:r>
            <w:r w:rsidR="0055172F" w:rsidRPr="0055172F">
              <w:rPr>
                <w:sz w:val="24"/>
              </w:rPr>
              <w:br/>
            </w:r>
            <w:r>
              <w:rPr>
                <w:sz w:val="24"/>
              </w:rPr>
              <w:t xml:space="preserve">          </w:t>
            </w:r>
            <w:r w:rsidR="0055172F" w:rsidRPr="0055172F">
              <w:rPr>
                <w:sz w:val="24"/>
              </w:rPr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</w:t>
            </w:r>
            <w:r w:rsidR="0055172F" w:rsidRPr="0055172F">
              <w:rPr>
                <w:sz w:val="24"/>
              </w:rPr>
              <w:lastRenderedPageBreak/>
              <w:t xml:space="preserve">Управление </w:t>
            </w:r>
            <w:proofErr w:type="spellStart"/>
            <w:r w:rsidR="0055172F" w:rsidRPr="0055172F">
              <w:rPr>
                <w:sz w:val="24"/>
              </w:rPr>
              <w:t>Росреестра</w:t>
            </w:r>
            <w:proofErr w:type="spellEnd"/>
            <w:r w:rsidR="0055172F" w:rsidRPr="0055172F">
              <w:rPr>
                <w:sz w:val="24"/>
              </w:rPr>
              <w:t xml:space="preserve"> по Волгоградской области об учете их прав (обременения прав) на земельные участки с приложением копий документов, подтверждающих эти права (обременения прав), в течение 30 дней со дня опубликования данного сообщения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172F" w:rsidRPr="0055172F" w:rsidRDefault="0055172F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72F" w:rsidRPr="0055172F" w:rsidTr="008620A4">
        <w:trPr>
          <w:trHeight w:val="996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172F" w:rsidRPr="0055172F" w:rsidRDefault="0055172F" w:rsidP="005517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172F" w:rsidRPr="0055172F" w:rsidRDefault="0055172F" w:rsidP="005517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сайты в информационно-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9BD" w:rsidRDefault="00A83526" w:rsidP="009A79B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A79BD">
                <w:rPr>
                  <w:rStyle w:val="a3"/>
                  <w:sz w:val="24"/>
                  <w:szCs w:val="24"/>
                </w:rPr>
                <w:t>http://rakams.ru/administration/imushestvo/zemelnye-otnosheniya</w:t>
              </w:r>
            </w:hyperlink>
          </w:p>
          <w:p w:rsidR="0055172F" w:rsidRPr="0055172F" w:rsidRDefault="0055172F" w:rsidP="005517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172F" w:rsidRPr="0055172F" w:rsidRDefault="0055172F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72F" w:rsidRPr="0055172F" w:rsidTr="008E781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172F" w:rsidRPr="0055172F" w:rsidRDefault="0055172F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172F" w:rsidRPr="0055172F" w:rsidRDefault="0055172F" w:rsidP="005517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телекоммуникационной сети «Интернет»,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172F" w:rsidRPr="0055172F" w:rsidRDefault="00A83526" w:rsidP="0055172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https://ternovskajaadm.ru/ofitsialnaya-informatsiya/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172F" w:rsidRPr="0055172F" w:rsidRDefault="0055172F" w:rsidP="0055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72F" w:rsidRPr="0055172F" w:rsidRDefault="0055172F" w:rsidP="005517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7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6" w:history="1">
        <w:r w:rsidRPr="0055172F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Ходатайство</w:t>
        </w:r>
      </w:hyperlink>
      <w:r w:rsidRPr="005517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(тек</w:t>
      </w:r>
      <w:r w:rsidR="00CF06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 в формате: PDF</w:t>
      </w:r>
      <w:r w:rsidRPr="005517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55172F" w:rsidRPr="0055172F" w:rsidRDefault="00A83526" w:rsidP="0055172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history="1">
        <w:r w:rsidR="0055172F" w:rsidRPr="0055172F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Сведения о границах</w:t>
        </w:r>
      </w:hyperlink>
      <w:r w:rsidR="0055172F" w:rsidRPr="005517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(текс</w:t>
      </w:r>
      <w:r w:rsidR="00CF06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 в формате: PDF</w:t>
      </w:r>
      <w:r w:rsidR="0055172F" w:rsidRPr="005517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5D7189" w:rsidRDefault="005D7189"/>
    <w:sectPr w:rsidR="005D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7357"/>
    <w:multiLevelType w:val="hybridMultilevel"/>
    <w:tmpl w:val="05DE99E4"/>
    <w:lvl w:ilvl="0" w:tplc="F5AAFBD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AD"/>
    <w:rsid w:val="000734F6"/>
    <w:rsid w:val="000C19D4"/>
    <w:rsid w:val="000E44DA"/>
    <w:rsid w:val="0011087C"/>
    <w:rsid w:val="00126B24"/>
    <w:rsid w:val="001310E5"/>
    <w:rsid w:val="0014381E"/>
    <w:rsid w:val="00145F4B"/>
    <w:rsid w:val="001D1642"/>
    <w:rsid w:val="00273B64"/>
    <w:rsid w:val="002851A4"/>
    <w:rsid w:val="002E22B2"/>
    <w:rsid w:val="002F368D"/>
    <w:rsid w:val="00370FCB"/>
    <w:rsid w:val="003A68F6"/>
    <w:rsid w:val="003B56E8"/>
    <w:rsid w:val="003E7477"/>
    <w:rsid w:val="00417181"/>
    <w:rsid w:val="0044670F"/>
    <w:rsid w:val="00495DEA"/>
    <w:rsid w:val="004E5912"/>
    <w:rsid w:val="005067E2"/>
    <w:rsid w:val="0055172F"/>
    <w:rsid w:val="005D7189"/>
    <w:rsid w:val="00623FAD"/>
    <w:rsid w:val="006945E2"/>
    <w:rsid w:val="00716AD0"/>
    <w:rsid w:val="00756690"/>
    <w:rsid w:val="008620A4"/>
    <w:rsid w:val="00885D79"/>
    <w:rsid w:val="00891042"/>
    <w:rsid w:val="008C49CC"/>
    <w:rsid w:val="008E781D"/>
    <w:rsid w:val="00900C8B"/>
    <w:rsid w:val="00963988"/>
    <w:rsid w:val="009A79BD"/>
    <w:rsid w:val="009B34BF"/>
    <w:rsid w:val="009E6C0E"/>
    <w:rsid w:val="00A01192"/>
    <w:rsid w:val="00A83526"/>
    <w:rsid w:val="00AA42AA"/>
    <w:rsid w:val="00C070F3"/>
    <w:rsid w:val="00CE5A22"/>
    <w:rsid w:val="00CF06AD"/>
    <w:rsid w:val="00EB43D5"/>
    <w:rsid w:val="00F24AF5"/>
    <w:rsid w:val="00F5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5DE45-2FC6-4816-BA29-10B31632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1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7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517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8C49CC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C49C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sim.volgograd.ru/docs/Novosti_Zem_Otnosh/%D1%81%D1%85%D0%B5%D0%BC%D0%B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im.volgograd.ru/docs/Novosti_Zem_Otnosh/%D1%85%D0%BE%D0%B4%D0%B0%D1%82%D0%B0%D0%B9%D1%81%D1%82%D0%B2%D0%BE%2048776.pdf" TargetMode="External"/><Relationship Id="rId5" Type="http://schemas.openxmlformats.org/officeDocument/2006/relationships/hyperlink" Target="http://rakams.ru/administration/imushestvo/zemelnye-otnoshe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2020-03-25T12:50:00Z</dcterms:created>
  <dcterms:modified xsi:type="dcterms:W3CDTF">2020-03-30T06:54:00Z</dcterms:modified>
</cp:coreProperties>
</file>