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4" w:rsidRDefault="00C60294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:rsidR="00C60294" w:rsidRPr="006249FF" w:rsidRDefault="00C60294" w:rsidP="00C60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6249FF" w:rsidRDefault="00E23F65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Терновский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597"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C60294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6C58F6">
        <w:rPr>
          <w:rFonts w:ascii="Times New Roman" w:hAnsi="Times New Roman" w:cs="Times New Roman"/>
          <w:b/>
          <w:bCs/>
          <w:sz w:val="28"/>
          <w:szCs w:val="28"/>
        </w:rPr>
        <w:t xml:space="preserve"> №  5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161597" w:rsidP="00710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8F6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8F6">
        <w:rPr>
          <w:rFonts w:ascii="Times New Roman" w:hAnsi="Times New Roman" w:cs="Times New Roman"/>
          <w:b/>
          <w:bCs/>
          <w:sz w:val="28"/>
          <w:szCs w:val="28"/>
        </w:rPr>
        <w:t xml:space="preserve">»   марта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Default="00161597" w:rsidP="0071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r w:rsidR="00E23F65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>сельского Совета 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030E3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0A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.06.2012 № </w:t>
      </w:r>
      <w:r w:rsidR="00710A5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порядке осуществления муниципального </w:t>
      </w:r>
      <w:proofErr w:type="gramStart"/>
      <w:r w:rsidR="00C6029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E23F65">
        <w:rPr>
          <w:rFonts w:ascii="Times New Roman" w:hAnsi="Times New Roman" w:cs="Times New Roman"/>
          <w:b/>
          <w:bCs/>
          <w:sz w:val="28"/>
          <w:szCs w:val="28"/>
        </w:rPr>
        <w:t xml:space="preserve">Терновского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поселения» </w:t>
      </w:r>
    </w:p>
    <w:p w:rsidR="00832F23" w:rsidRDefault="00832F23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161597" w:rsidRPr="00261661" w:rsidRDefault="008D2D5C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="00161597"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="00161597"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</w:t>
      </w:r>
      <w:r w:rsidR="00C60294">
        <w:rPr>
          <w:rFonts w:ascii="Times New Roman" w:hAnsi="Times New Roman" w:cs="Times New Roman"/>
          <w:sz w:val="28"/>
          <w:szCs w:val="28"/>
        </w:rPr>
        <w:t xml:space="preserve">19 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23F65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C602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, </w:t>
      </w:r>
      <w:r w:rsidR="00E23F65">
        <w:rPr>
          <w:rFonts w:ascii="Times New Roman" w:hAnsi="Times New Roman" w:cs="Times New Roman"/>
          <w:sz w:val="28"/>
          <w:szCs w:val="28"/>
        </w:rPr>
        <w:t xml:space="preserve">Терновский </w:t>
      </w:r>
      <w:r w:rsidR="0003152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97" w:rsidRDefault="00C60294" w:rsidP="008F3C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61597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2A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E23F65">
        <w:rPr>
          <w:rFonts w:ascii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="0003152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2F23">
        <w:rPr>
          <w:rFonts w:ascii="Times New Roman" w:hAnsi="Times New Roman" w:cs="Times New Roman"/>
          <w:bCs/>
          <w:sz w:val="28"/>
          <w:szCs w:val="28"/>
        </w:rPr>
        <w:t>0</w:t>
      </w:r>
      <w:r w:rsidR="00710A57">
        <w:rPr>
          <w:rFonts w:ascii="Times New Roman" w:hAnsi="Times New Roman" w:cs="Times New Roman"/>
          <w:bCs/>
          <w:sz w:val="28"/>
          <w:szCs w:val="28"/>
        </w:rPr>
        <w:t>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 w:rsidR="00710A57">
        <w:rPr>
          <w:rFonts w:ascii="Times New Roman" w:hAnsi="Times New Roman" w:cs="Times New Roman"/>
          <w:bCs/>
          <w:sz w:val="28"/>
          <w:szCs w:val="28"/>
        </w:rPr>
        <w:t>14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</w:t>
      </w:r>
      <w:proofErr w:type="gramStart"/>
      <w:r w:rsidRPr="001B799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7991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E23F65">
        <w:rPr>
          <w:rFonts w:ascii="Times New Roman" w:hAnsi="Times New Roman" w:cs="Times New Roman"/>
          <w:bCs/>
          <w:sz w:val="28"/>
          <w:szCs w:val="28"/>
        </w:rPr>
        <w:t xml:space="preserve">Терновского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:rsidR="008D2D5C" w:rsidRPr="003F302A" w:rsidRDefault="001B7991" w:rsidP="001905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:rsidR="003F302A" w:rsidRDefault="001B7991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«Муниципальный контроль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за обеспечением сохранности автомобильных дорог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должностных лиц администрации </w:t>
      </w:r>
      <w:r w:rsidR="00E23F65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</w:t>
      </w:r>
      <w:proofErr w:type="gramEnd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AC6393" w:rsidRPr="003F302A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нарушений указанных требований,</w:t>
      </w:r>
      <w:r w:rsidR="00AC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связанные с систематическим наблюдением за исполнением обязательных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требований, анализом и прогнозированием состояния исполнения обязательных требований при осуществлении деятельности субъектами контроля.». </w:t>
      </w:r>
      <w:proofErr w:type="gramEnd"/>
    </w:p>
    <w:p w:rsidR="00EF1C03" w:rsidRDefault="004349A0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F1C0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29.1 следующего содержания: </w:t>
      </w:r>
    </w:p>
    <w:p w:rsidR="003F302A" w:rsidRDefault="00EF1C03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ии с ежегодно утверждаемыми им 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:rsidR="00832F23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</w:t>
      </w:r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рассмотрения, уведомления об исполнении такого предостережения, утвержденными постановлением Правительства РФ от 10.02.2017 № 166.». </w:t>
      </w:r>
    </w:p>
    <w:p w:rsid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8D2D5C" w:rsidRP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8F3C14" w:rsidRDefault="008F3C14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D5C" w:rsidRDefault="00161597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23F65">
        <w:rPr>
          <w:rFonts w:ascii="Times New Roman" w:hAnsi="Times New Roman" w:cs="Times New Roman"/>
          <w:color w:val="000000"/>
          <w:sz w:val="28"/>
          <w:szCs w:val="28"/>
        </w:rPr>
        <w:t>Терновского</w:t>
      </w:r>
      <w:r w:rsidR="0083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9F0" w:rsidRDefault="008D2D5C" w:rsidP="00E23F65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865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1615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65">
        <w:rPr>
          <w:rFonts w:ascii="Times New Roman" w:hAnsi="Times New Roman" w:cs="Times New Roman"/>
          <w:color w:val="000000"/>
          <w:sz w:val="28"/>
          <w:szCs w:val="28"/>
        </w:rPr>
        <w:t>Е.Б.Тураева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759F0" w:rsidSect="000E1E30">
      <w:headerReference w:type="default" r:id="rId8"/>
      <w:pgSz w:w="11905" w:h="16838"/>
      <w:pgMar w:top="426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7A" w:rsidRDefault="00A26E7A" w:rsidP="00261661">
      <w:pPr>
        <w:spacing w:after="0" w:line="240" w:lineRule="auto"/>
      </w:pPr>
      <w:r>
        <w:separator/>
      </w:r>
    </w:p>
  </w:endnote>
  <w:endnote w:type="continuationSeparator" w:id="0">
    <w:p w:rsidR="00A26E7A" w:rsidRDefault="00A26E7A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7A" w:rsidRDefault="00A26E7A" w:rsidP="00261661">
      <w:pPr>
        <w:spacing w:after="0" w:line="240" w:lineRule="auto"/>
      </w:pPr>
      <w:r>
        <w:separator/>
      </w:r>
    </w:p>
  </w:footnote>
  <w:footnote w:type="continuationSeparator" w:id="0">
    <w:p w:rsidR="00A26E7A" w:rsidRDefault="00A26E7A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A26E7A">
    <w:pPr>
      <w:pStyle w:val="a4"/>
    </w:pPr>
  </w:p>
  <w:p w:rsidR="00155C62" w:rsidRPr="00155C62" w:rsidRDefault="000E1E3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064E3"/>
    <w:multiLevelType w:val="multilevel"/>
    <w:tmpl w:val="6F906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0E30"/>
    <w:rsid w:val="00031522"/>
    <w:rsid w:val="0008650D"/>
    <w:rsid w:val="00091DA9"/>
    <w:rsid w:val="000A38F9"/>
    <w:rsid w:val="000E1E30"/>
    <w:rsid w:val="00126908"/>
    <w:rsid w:val="0015599B"/>
    <w:rsid w:val="00161597"/>
    <w:rsid w:val="001644EC"/>
    <w:rsid w:val="001905E3"/>
    <w:rsid w:val="001B7991"/>
    <w:rsid w:val="001D1984"/>
    <w:rsid w:val="00217886"/>
    <w:rsid w:val="00261661"/>
    <w:rsid w:val="002C46CC"/>
    <w:rsid w:val="002F3C2C"/>
    <w:rsid w:val="00326708"/>
    <w:rsid w:val="003F302A"/>
    <w:rsid w:val="004117B3"/>
    <w:rsid w:val="004349A0"/>
    <w:rsid w:val="00437FD1"/>
    <w:rsid w:val="004444E8"/>
    <w:rsid w:val="004B2916"/>
    <w:rsid w:val="004C19B8"/>
    <w:rsid w:val="00520211"/>
    <w:rsid w:val="005822B6"/>
    <w:rsid w:val="006647C1"/>
    <w:rsid w:val="006A015C"/>
    <w:rsid w:val="006C58F6"/>
    <w:rsid w:val="006D0F67"/>
    <w:rsid w:val="006E4D30"/>
    <w:rsid w:val="00710A57"/>
    <w:rsid w:val="007759F0"/>
    <w:rsid w:val="007A1F59"/>
    <w:rsid w:val="007E13CB"/>
    <w:rsid w:val="008232B9"/>
    <w:rsid w:val="00832F23"/>
    <w:rsid w:val="0088142D"/>
    <w:rsid w:val="00897688"/>
    <w:rsid w:val="008D2D5C"/>
    <w:rsid w:val="008F3C14"/>
    <w:rsid w:val="009C7258"/>
    <w:rsid w:val="00A26E7A"/>
    <w:rsid w:val="00A8737D"/>
    <w:rsid w:val="00AA3ECE"/>
    <w:rsid w:val="00AC6393"/>
    <w:rsid w:val="00AC6D5A"/>
    <w:rsid w:val="00AD0A1C"/>
    <w:rsid w:val="00AD2F2D"/>
    <w:rsid w:val="00BE6948"/>
    <w:rsid w:val="00C60294"/>
    <w:rsid w:val="00C8451B"/>
    <w:rsid w:val="00D14408"/>
    <w:rsid w:val="00D2714D"/>
    <w:rsid w:val="00D767D6"/>
    <w:rsid w:val="00DA460D"/>
    <w:rsid w:val="00E17AF9"/>
    <w:rsid w:val="00E23F65"/>
    <w:rsid w:val="00E35477"/>
    <w:rsid w:val="00E3796E"/>
    <w:rsid w:val="00E82B50"/>
    <w:rsid w:val="00EE63D0"/>
    <w:rsid w:val="00EF1C03"/>
    <w:rsid w:val="00F47E1D"/>
    <w:rsid w:val="00F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2020-03-12T08:04:00Z</dcterms:created>
  <dcterms:modified xsi:type="dcterms:W3CDTF">2020-03-15T04:46:00Z</dcterms:modified>
</cp:coreProperties>
</file>