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9B483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83F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5F4C29" w:rsidRPr="009B483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5F4C29" w:rsidRPr="009B483F" w:rsidRDefault="00E47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Терновский </w:t>
      </w:r>
      <w:r w:rsidR="008D4EC0" w:rsidRPr="009B4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F7A" w:rsidRPr="009B483F">
        <w:rPr>
          <w:rFonts w:ascii="Times New Roman" w:hAnsi="Times New Roman" w:cs="Times New Roman"/>
          <w:b w:val="0"/>
          <w:sz w:val="24"/>
          <w:szCs w:val="24"/>
        </w:rPr>
        <w:t>сельский Совет</w:t>
      </w: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483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8B48B5">
        <w:rPr>
          <w:rFonts w:ascii="Times New Roman" w:hAnsi="Times New Roman" w:cs="Times New Roman"/>
          <w:b w:val="0"/>
          <w:sz w:val="24"/>
          <w:szCs w:val="24"/>
        </w:rPr>
        <w:t xml:space="preserve"> № 10</w:t>
      </w:r>
      <w:r w:rsidR="00E47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F4C29" w:rsidRPr="0001369A" w:rsidRDefault="005F4C29" w:rsidP="00FD01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B48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B48B5">
        <w:rPr>
          <w:rFonts w:ascii="Times New Roman" w:hAnsi="Times New Roman" w:cs="Times New Roman"/>
          <w:b w:val="0"/>
          <w:sz w:val="24"/>
          <w:szCs w:val="24"/>
        </w:rPr>
        <w:t>30.04</w:t>
      </w:r>
      <w:r w:rsidR="003B73D0" w:rsidRPr="009B483F">
        <w:rPr>
          <w:rFonts w:ascii="Times New Roman" w:hAnsi="Times New Roman" w:cs="Times New Roman"/>
          <w:b w:val="0"/>
          <w:sz w:val="24"/>
          <w:szCs w:val="24"/>
        </w:rPr>
        <w:t>.</w:t>
      </w:r>
      <w:r w:rsidR="00067D4D" w:rsidRPr="009B483F">
        <w:rPr>
          <w:rFonts w:ascii="Times New Roman" w:hAnsi="Times New Roman" w:cs="Times New Roman"/>
          <w:b w:val="0"/>
          <w:sz w:val="24"/>
          <w:szCs w:val="24"/>
        </w:rPr>
        <w:t>20</w:t>
      </w:r>
      <w:r w:rsidR="008B48B5">
        <w:rPr>
          <w:rFonts w:ascii="Times New Roman" w:hAnsi="Times New Roman" w:cs="Times New Roman"/>
          <w:b w:val="0"/>
          <w:sz w:val="24"/>
          <w:szCs w:val="24"/>
        </w:rPr>
        <w:t>21</w:t>
      </w:r>
      <w:r w:rsidRPr="009B483F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FD0190" w:rsidRPr="000136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6"/>
      </w:tblGrid>
      <w:tr w:rsidR="0060114A" w:rsidRPr="009B483F" w:rsidTr="00C04AD9">
        <w:tc>
          <w:tcPr>
            <w:tcW w:w="5068" w:type="dxa"/>
          </w:tcPr>
          <w:p w:rsidR="005F4C29" w:rsidRPr="009B483F" w:rsidRDefault="00160BA0" w:rsidP="000202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об оплате труда главы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утвержденное решением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 от </w:t>
            </w:r>
            <w:r w:rsidR="008B48B5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B73D0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8B4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3B73D0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369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F4C29" w:rsidRPr="009B483F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C29" w:rsidRPr="009B483F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28B" w:rsidRPr="009B483F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В </w:t>
      </w:r>
      <w:r w:rsidR="003B73D0" w:rsidRPr="009B483F">
        <w:rPr>
          <w:rFonts w:ascii="Times New Roman" w:hAnsi="Times New Roman" w:cs="Times New Roman"/>
          <w:sz w:val="24"/>
          <w:szCs w:val="24"/>
        </w:rPr>
        <w:t>соответствии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</w:t>
      </w:r>
      <w:r w:rsidR="00160BA0" w:rsidRPr="009B483F">
        <w:rPr>
          <w:rFonts w:ascii="Times New Roman" w:hAnsi="Times New Roman" w:cs="Times New Roman"/>
          <w:sz w:val="24"/>
          <w:szCs w:val="24"/>
        </w:rPr>
        <w:t>,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160BA0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E47C80">
        <w:rPr>
          <w:rFonts w:ascii="Times New Roman" w:hAnsi="Times New Roman" w:cs="Times New Roman"/>
          <w:sz w:val="24"/>
          <w:szCs w:val="24"/>
        </w:rPr>
        <w:t xml:space="preserve">Терновский 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160BA0" w:rsidRPr="009B483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03465" w:rsidRPr="009B483F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7D4D" w:rsidRPr="009B483F">
        <w:rPr>
          <w:rFonts w:ascii="Times New Roman" w:hAnsi="Times New Roman" w:cs="Times New Roman"/>
          <w:sz w:val="24"/>
          <w:szCs w:val="24"/>
        </w:rPr>
        <w:t xml:space="preserve">Внести в Положение об оплате труда 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</w:t>
      </w:r>
      <w:r w:rsidR="003B73D0" w:rsidRPr="009B483F">
        <w:rPr>
          <w:rFonts w:ascii="Times New Roman" w:hAnsi="Times New Roman" w:cs="Times New Roman"/>
          <w:sz w:val="24"/>
          <w:szCs w:val="24"/>
        </w:rPr>
        <w:t>х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, проходящих муниципальную службу 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551E50">
        <w:rPr>
          <w:rFonts w:ascii="Times New Roman" w:hAnsi="Times New Roman" w:cs="Times New Roman"/>
          <w:sz w:val="24"/>
          <w:szCs w:val="24"/>
        </w:rPr>
        <w:t>21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год, утвержденное решением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8B48B5">
        <w:rPr>
          <w:rFonts w:ascii="Times New Roman" w:hAnsi="Times New Roman" w:cs="Times New Roman"/>
          <w:sz w:val="24"/>
          <w:szCs w:val="24"/>
        </w:rPr>
        <w:t>11</w:t>
      </w:r>
      <w:r w:rsidR="003B73D0" w:rsidRPr="009B483F">
        <w:rPr>
          <w:rFonts w:ascii="Times New Roman" w:hAnsi="Times New Roman" w:cs="Times New Roman"/>
          <w:sz w:val="24"/>
          <w:szCs w:val="24"/>
        </w:rPr>
        <w:t>.01.20</w:t>
      </w:r>
      <w:r w:rsidR="008B48B5">
        <w:rPr>
          <w:rFonts w:ascii="Times New Roman" w:hAnsi="Times New Roman" w:cs="Times New Roman"/>
          <w:sz w:val="24"/>
          <w:szCs w:val="24"/>
        </w:rPr>
        <w:t>21</w:t>
      </w:r>
      <w:r w:rsidR="003B73D0" w:rsidRPr="009B483F">
        <w:rPr>
          <w:rFonts w:ascii="Times New Roman" w:hAnsi="Times New Roman" w:cs="Times New Roman"/>
          <w:sz w:val="24"/>
          <w:szCs w:val="24"/>
        </w:rPr>
        <w:t xml:space="preserve"> № </w:t>
      </w:r>
      <w:r w:rsidR="00E47C80">
        <w:rPr>
          <w:rFonts w:ascii="Times New Roman" w:hAnsi="Times New Roman" w:cs="Times New Roman"/>
          <w:sz w:val="24"/>
          <w:szCs w:val="24"/>
        </w:rPr>
        <w:t>1</w:t>
      </w:r>
      <w:r w:rsidR="003B73D0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служащих, проходящих муниципальную службу 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8B48B5">
        <w:rPr>
          <w:rFonts w:ascii="Times New Roman" w:hAnsi="Times New Roman" w:cs="Times New Roman"/>
          <w:sz w:val="24"/>
          <w:szCs w:val="24"/>
        </w:rPr>
        <w:t>21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год» (далее – Положение) следующие изменения</w:t>
      </w:r>
      <w:proofErr w:type="gramEnd"/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1.1. В абзаце 2 пункта 1 Положения слова «</w:t>
      </w:r>
      <w:r w:rsidR="00551E50">
        <w:rPr>
          <w:rFonts w:ascii="Times New Roman" w:eastAsia="Calibri" w:hAnsi="Times New Roman" w:cs="Times New Roman"/>
          <w:sz w:val="24"/>
          <w:szCs w:val="24"/>
        </w:rPr>
        <w:t>по 31 декабря 2021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B483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B483F">
        <w:rPr>
          <w:rFonts w:ascii="Times New Roman" w:hAnsi="Times New Roman" w:cs="Times New Roman"/>
          <w:sz w:val="24"/>
          <w:szCs w:val="24"/>
        </w:rPr>
        <w:t>заменить на с</w:t>
      </w:r>
      <w:r w:rsidR="00F02925" w:rsidRPr="009B483F">
        <w:rPr>
          <w:rFonts w:ascii="Times New Roman" w:hAnsi="Times New Roman" w:cs="Times New Roman"/>
          <w:sz w:val="24"/>
          <w:szCs w:val="24"/>
        </w:rPr>
        <w:t>лова</w:t>
      </w:r>
      <w:proofErr w:type="gramEnd"/>
      <w:r w:rsidR="00F02925" w:rsidRPr="009B483F">
        <w:rPr>
          <w:rFonts w:ascii="Times New Roman" w:hAnsi="Times New Roman" w:cs="Times New Roman"/>
          <w:sz w:val="24"/>
          <w:szCs w:val="24"/>
        </w:rPr>
        <w:t xml:space="preserve"> «по 30 </w:t>
      </w:r>
      <w:r w:rsidR="00551E50">
        <w:rPr>
          <w:rFonts w:ascii="Times New Roman" w:hAnsi="Times New Roman" w:cs="Times New Roman"/>
          <w:sz w:val="24"/>
          <w:szCs w:val="24"/>
        </w:rPr>
        <w:t>апреля 2021</w:t>
      </w:r>
      <w:r w:rsidR="00F02925" w:rsidRPr="009B483F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1.2. Пункт 1 Положения дополнить абзацем 3 следующего содержания: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«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- с 1 </w:t>
      </w:r>
      <w:r w:rsidR="008B48B5">
        <w:rPr>
          <w:rFonts w:ascii="Times New Roman" w:hAnsi="Times New Roman" w:cs="Times New Roman"/>
          <w:sz w:val="24"/>
          <w:szCs w:val="24"/>
        </w:rPr>
        <w:t>мая</w:t>
      </w:r>
      <w:r w:rsidR="008B48B5">
        <w:rPr>
          <w:rFonts w:ascii="Times New Roman" w:eastAsia="Calibri" w:hAnsi="Times New Roman" w:cs="Times New Roman"/>
          <w:sz w:val="24"/>
          <w:szCs w:val="24"/>
        </w:rPr>
        <w:t xml:space="preserve">  2021 года по 31 декабря 2021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 года в размере</w:t>
      </w:r>
      <w:r w:rsidRPr="009B483F">
        <w:rPr>
          <w:rFonts w:ascii="Times New Roman" w:hAnsi="Times New Roman" w:cs="Times New Roman"/>
          <w:sz w:val="24"/>
          <w:szCs w:val="24"/>
        </w:rPr>
        <w:t xml:space="preserve"> – </w:t>
      </w:r>
      <w:r w:rsidR="008B48B5">
        <w:rPr>
          <w:rFonts w:ascii="Times New Roman" w:hAnsi="Times New Roman" w:cs="Times New Roman"/>
          <w:i/>
          <w:sz w:val="24"/>
          <w:szCs w:val="24"/>
        </w:rPr>
        <w:t>10718</w:t>
      </w:r>
      <w:r w:rsidR="00F02925" w:rsidRPr="009B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B4F" w:rsidRPr="009B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83F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9B483F">
        <w:rPr>
          <w:rFonts w:ascii="Times New Roman" w:hAnsi="Times New Roman" w:cs="Times New Roman"/>
          <w:sz w:val="24"/>
          <w:szCs w:val="24"/>
        </w:rPr>
        <w:t>»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1.3. Приложени</w:t>
      </w:r>
      <w:r w:rsidR="002843BB" w:rsidRPr="009B483F">
        <w:rPr>
          <w:rFonts w:ascii="Times New Roman" w:hAnsi="Times New Roman" w:cs="Times New Roman"/>
          <w:sz w:val="24"/>
          <w:szCs w:val="24"/>
        </w:rPr>
        <w:t>е</w:t>
      </w:r>
      <w:r w:rsidRPr="009B483F">
        <w:rPr>
          <w:rFonts w:ascii="Times New Roman" w:hAnsi="Times New Roman" w:cs="Times New Roman"/>
          <w:sz w:val="24"/>
          <w:szCs w:val="24"/>
        </w:rPr>
        <w:t xml:space="preserve"> 1</w:t>
      </w:r>
      <w:r w:rsidR="00CC113E" w:rsidRPr="009B483F">
        <w:rPr>
          <w:rFonts w:ascii="Times New Roman" w:hAnsi="Times New Roman" w:cs="Times New Roman"/>
          <w:sz w:val="24"/>
          <w:szCs w:val="24"/>
        </w:rPr>
        <w:t xml:space="preserve"> и 2</w:t>
      </w:r>
      <w:r w:rsidR="00297839" w:rsidRPr="009B483F">
        <w:rPr>
          <w:rFonts w:ascii="Times New Roman" w:hAnsi="Times New Roman" w:cs="Times New Roman"/>
          <w:sz w:val="24"/>
          <w:szCs w:val="24"/>
        </w:rPr>
        <w:t xml:space="preserve"> к 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Положению </w:t>
      </w:r>
      <w:r w:rsidR="002859B3" w:rsidRPr="009B483F">
        <w:rPr>
          <w:rFonts w:ascii="Times New Roman" w:hAnsi="Times New Roman" w:cs="Times New Roman"/>
          <w:sz w:val="24"/>
          <w:szCs w:val="24"/>
        </w:rPr>
        <w:t>изложить в р</w:t>
      </w:r>
      <w:r w:rsidRPr="009B483F">
        <w:rPr>
          <w:rFonts w:ascii="Times New Roman" w:hAnsi="Times New Roman" w:cs="Times New Roman"/>
          <w:sz w:val="24"/>
          <w:szCs w:val="24"/>
        </w:rPr>
        <w:t>едакциях согласно приложени</w:t>
      </w:r>
      <w:r w:rsidR="002843BB" w:rsidRPr="009B483F">
        <w:rPr>
          <w:rFonts w:ascii="Times New Roman" w:hAnsi="Times New Roman" w:cs="Times New Roman"/>
          <w:sz w:val="24"/>
          <w:szCs w:val="24"/>
        </w:rPr>
        <w:t>ю</w:t>
      </w:r>
      <w:r w:rsidRPr="009B483F">
        <w:rPr>
          <w:rFonts w:ascii="Times New Roman" w:hAnsi="Times New Roman" w:cs="Times New Roman"/>
          <w:sz w:val="24"/>
          <w:szCs w:val="24"/>
        </w:rPr>
        <w:t xml:space="preserve"> 1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CC113E" w:rsidRPr="009B483F">
        <w:rPr>
          <w:rFonts w:ascii="Times New Roman" w:hAnsi="Times New Roman" w:cs="Times New Roman"/>
          <w:sz w:val="24"/>
          <w:szCs w:val="24"/>
        </w:rPr>
        <w:t xml:space="preserve">и 2 </w:t>
      </w:r>
      <w:r w:rsidR="002859B3" w:rsidRPr="009B483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2. </w:t>
      </w:r>
      <w:r w:rsidR="008B704C" w:rsidRPr="009B483F">
        <w:rPr>
          <w:rFonts w:ascii="Times New Roman" w:hAnsi="Times New Roman" w:cs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3. </w:t>
      </w:r>
      <w:r w:rsidR="008B704C" w:rsidRPr="009B483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Pr="009B483F">
        <w:rPr>
          <w:rFonts w:ascii="Times New Roman" w:hAnsi="Times New Roman" w:cs="Times New Roman"/>
          <w:sz w:val="24"/>
          <w:szCs w:val="24"/>
        </w:rPr>
        <w:t xml:space="preserve">и размещению  в сети Интернет на официальном сайте </w:t>
      </w:r>
      <w:hyperlink r:id="rId8" w:history="1"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ternovskajaadm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="00FD0190" w:rsidRPr="009B483F">
        <w:rPr>
          <w:rFonts w:ascii="Times New Roman" w:hAnsi="Times New Roman" w:cs="Times New Roman"/>
          <w:sz w:val="24"/>
          <w:szCs w:val="24"/>
        </w:rPr>
        <w:t>/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и расп</w:t>
      </w:r>
      <w:r w:rsidR="008B48B5">
        <w:rPr>
          <w:rFonts w:ascii="Times New Roman" w:hAnsi="Times New Roman" w:cs="Times New Roman"/>
          <w:sz w:val="24"/>
          <w:szCs w:val="24"/>
        </w:rPr>
        <w:t>ространяет свое действие с 01.05</w:t>
      </w:r>
      <w:r w:rsidR="002859B3" w:rsidRPr="009B483F">
        <w:rPr>
          <w:rFonts w:ascii="Times New Roman" w:hAnsi="Times New Roman" w:cs="Times New Roman"/>
          <w:sz w:val="24"/>
          <w:szCs w:val="24"/>
        </w:rPr>
        <w:t>.20</w:t>
      </w:r>
      <w:r w:rsidR="008B48B5">
        <w:rPr>
          <w:rFonts w:ascii="Times New Roman" w:hAnsi="Times New Roman" w:cs="Times New Roman"/>
          <w:sz w:val="24"/>
          <w:szCs w:val="24"/>
        </w:rPr>
        <w:t>21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04C" w:rsidRPr="009B483F">
        <w:rPr>
          <w:rFonts w:ascii="Times New Roman" w:hAnsi="Times New Roman" w:cs="Times New Roman"/>
          <w:sz w:val="24"/>
          <w:szCs w:val="24"/>
        </w:rPr>
        <w:t>.</w:t>
      </w: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25C" w:rsidRDefault="00FB5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25C" w:rsidRPr="009B483F" w:rsidRDefault="00FB5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C29" w:rsidRPr="009B483F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8B704C" w:rsidRPr="009B483F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272A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A98" w:rsidRPr="00272A98">
        <w:rPr>
          <w:rFonts w:ascii="Times New Roman" w:hAnsi="Times New Roman" w:cs="Times New Roman"/>
          <w:sz w:val="24"/>
          <w:szCs w:val="24"/>
        </w:rPr>
        <w:t xml:space="preserve">   </w:t>
      </w:r>
      <w:r w:rsidR="00E47C80" w:rsidRPr="008B48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2A98" w:rsidRPr="00272A98">
        <w:rPr>
          <w:rFonts w:ascii="Times New Roman" w:hAnsi="Times New Roman" w:cs="Times New Roman"/>
          <w:sz w:val="24"/>
          <w:szCs w:val="24"/>
        </w:rPr>
        <w:t xml:space="preserve">  </w:t>
      </w:r>
      <w:r w:rsidR="00E47C80">
        <w:rPr>
          <w:rFonts w:ascii="Times New Roman" w:hAnsi="Times New Roman" w:cs="Times New Roman"/>
          <w:sz w:val="24"/>
          <w:szCs w:val="24"/>
        </w:rPr>
        <w:t>Е.Б.Тураева</w:t>
      </w:r>
    </w:p>
    <w:p w:rsidR="005F4C29" w:rsidRPr="009B483F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Pr="008B48B5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330" w:rsidRPr="008B48B5" w:rsidRDefault="00005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Pr="009B483F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73D0" w:rsidRPr="009B483F" w:rsidTr="003B73D0">
        <w:tc>
          <w:tcPr>
            <w:tcW w:w="4784" w:type="dxa"/>
          </w:tcPr>
          <w:p w:rsidR="003B73D0" w:rsidRPr="009B483F" w:rsidRDefault="003B7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3C15" w:rsidRPr="009B483F" w:rsidRDefault="003B73D0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решению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№</w:t>
            </w:r>
            <w:r w:rsidR="00551E5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CB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1E5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1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служащих, проходящих  муниципальную службу в администрации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="00551E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B73D0" w:rsidRPr="009B483F" w:rsidRDefault="003B73D0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D0" w:rsidRPr="009B483F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 w:rsidP="00A13C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F1F" w:rsidRPr="009B483F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группам должностей муниципальной службы </w:t>
      </w:r>
    </w:p>
    <w:p w:rsidR="003B73D0" w:rsidRPr="009B483F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на период</w:t>
      </w:r>
      <w:r w:rsidR="00CA7F1F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Pr="009B483F">
        <w:rPr>
          <w:rFonts w:ascii="Times New Roman" w:hAnsi="Times New Roman" w:cs="Times New Roman"/>
          <w:sz w:val="24"/>
          <w:szCs w:val="24"/>
        </w:rPr>
        <w:t>с 1</w:t>
      </w:r>
      <w:r w:rsidR="00551E50">
        <w:rPr>
          <w:rFonts w:ascii="Times New Roman" w:hAnsi="Times New Roman" w:cs="Times New Roman"/>
          <w:sz w:val="24"/>
          <w:szCs w:val="24"/>
        </w:rPr>
        <w:t xml:space="preserve"> мая</w:t>
      </w:r>
      <w:r w:rsidRPr="009B483F">
        <w:rPr>
          <w:rFonts w:ascii="Times New Roman" w:hAnsi="Times New Roman" w:cs="Times New Roman"/>
          <w:sz w:val="24"/>
          <w:szCs w:val="24"/>
        </w:rPr>
        <w:t xml:space="preserve"> 20</w:t>
      </w:r>
      <w:r w:rsidR="00551E50">
        <w:rPr>
          <w:rFonts w:ascii="Times New Roman" w:hAnsi="Times New Roman" w:cs="Times New Roman"/>
          <w:sz w:val="24"/>
          <w:szCs w:val="24"/>
        </w:rPr>
        <w:t>21</w:t>
      </w:r>
      <w:r w:rsidRPr="009B483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51E50">
        <w:rPr>
          <w:rFonts w:ascii="Times New Roman" w:hAnsi="Times New Roman" w:cs="Times New Roman"/>
          <w:sz w:val="24"/>
          <w:szCs w:val="24"/>
        </w:rPr>
        <w:t>21</w:t>
      </w:r>
      <w:r w:rsidRPr="009B48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3D0" w:rsidRPr="009B483F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119"/>
      </w:tblGrid>
      <w:tr w:rsidR="00730A3D" w:rsidRPr="009B483F" w:rsidTr="00095DE3">
        <w:tc>
          <w:tcPr>
            <w:tcW w:w="3403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730A3D" w:rsidRPr="009B483F" w:rsidRDefault="00730A3D" w:rsidP="007C6B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730A3D" w:rsidRPr="009B483F" w:rsidRDefault="00730A3D" w:rsidP="007C6B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730A3D" w:rsidRPr="009B483F" w:rsidRDefault="00730A3D" w:rsidP="007C6B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1января 2021 года по 30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30A3D" w:rsidRPr="009B483F" w:rsidRDefault="00730A3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0A3D" w:rsidRPr="009B483F" w:rsidRDefault="00730A3D" w:rsidP="00730A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730A3D" w:rsidRPr="009B483F" w:rsidRDefault="00730A3D" w:rsidP="00730A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730A3D" w:rsidRPr="009B483F" w:rsidRDefault="00730A3D" w:rsidP="00730A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 года по 31 декабря 2021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30A3D" w:rsidRPr="009B483F" w:rsidRDefault="00730A3D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3D" w:rsidRPr="009B483F" w:rsidTr="00095DE3">
        <w:tc>
          <w:tcPr>
            <w:tcW w:w="3403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730A3D" w:rsidRPr="009B483F" w:rsidRDefault="00730A3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  <w:tc>
          <w:tcPr>
            <w:tcW w:w="3119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</w:p>
        </w:tc>
      </w:tr>
      <w:tr w:rsidR="00730A3D" w:rsidRPr="009B483F" w:rsidTr="00095DE3">
        <w:tc>
          <w:tcPr>
            <w:tcW w:w="3403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730A3D" w:rsidRPr="009B483F" w:rsidRDefault="00730A3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3119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</w:tr>
      <w:tr w:rsidR="00730A3D" w:rsidRPr="009B483F" w:rsidTr="00095DE3">
        <w:tc>
          <w:tcPr>
            <w:tcW w:w="3403" w:type="dxa"/>
          </w:tcPr>
          <w:p w:rsidR="00730A3D" w:rsidRPr="009B483F" w:rsidRDefault="00730A3D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402" w:type="dxa"/>
          </w:tcPr>
          <w:p w:rsidR="00730A3D" w:rsidRPr="00005330" w:rsidRDefault="00730A3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4654</w:t>
            </w:r>
          </w:p>
        </w:tc>
        <w:tc>
          <w:tcPr>
            <w:tcW w:w="3119" w:type="dxa"/>
          </w:tcPr>
          <w:p w:rsidR="00730A3D" w:rsidRPr="00730A3D" w:rsidRDefault="00730A3D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</w:tr>
    </w:tbl>
    <w:p w:rsidR="003B73D0" w:rsidRPr="009B483F" w:rsidRDefault="003B73D0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265B" w:rsidRDefault="0072265B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265B" w:rsidRPr="009B483F" w:rsidRDefault="0072265B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8A78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CC113E" w:rsidRPr="009B483F" w:rsidRDefault="00CC113E" w:rsidP="008A78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Pr="009B483F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9B483F" w:rsidRPr="009B483F" w:rsidRDefault="00005330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B525C" w:rsidRPr="00FB525C">
        <w:rPr>
          <w:rFonts w:ascii="Times New Roman" w:hAnsi="Times New Roman" w:cs="Times New Roman"/>
          <w:sz w:val="24"/>
          <w:szCs w:val="24"/>
        </w:rPr>
        <w:t xml:space="preserve"> </w:t>
      </w:r>
      <w:r w:rsidR="00FB525C">
        <w:rPr>
          <w:rFonts w:ascii="Times New Roman" w:hAnsi="Times New Roman" w:cs="Times New Roman"/>
          <w:sz w:val="24"/>
          <w:szCs w:val="24"/>
        </w:rPr>
        <w:t>10   от 30.04.2021</w:t>
      </w:r>
      <w:r w:rsidR="00CC113E" w:rsidRPr="009B48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113E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A13C15" w:rsidRPr="009B4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к Положению об оплате труда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и муниципальных служащих,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83F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9B483F">
        <w:rPr>
          <w:rFonts w:ascii="Times New Roman" w:hAnsi="Times New Roman" w:cs="Times New Roman"/>
          <w:sz w:val="24"/>
          <w:szCs w:val="24"/>
        </w:rPr>
        <w:t xml:space="preserve">  муниципальную службу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9B483F" w:rsidRPr="009B483F" w:rsidRDefault="00FB525C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2021</w:t>
      </w:r>
      <w:r w:rsidR="009B483F" w:rsidRPr="009B48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113E" w:rsidRPr="009B483F" w:rsidRDefault="00CC113E" w:rsidP="00A13C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классный чин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на период с 1 </w:t>
      </w:r>
      <w:r w:rsidR="00FF4BE4">
        <w:rPr>
          <w:rFonts w:ascii="Times New Roman" w:hAnsi="Times New Roman" w:cs="Times New Roman"/>
          <w:sz w:val="24"/>
          <w:szCs w:val="24"/>
        </w:rPr>
        <w:t>мая  2021 года по 31 декабря 2021</w:t>
      </w:r>
      <w:r w:rsidRPr="009B48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4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 рублях к должностному окладу)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402"/>
      </w:tblGrid>
      <w:tr w:rsidR="00FF4BE4" w:rsidRPr="009B483F" w:rsidTr="00FF4BE4">
        <w:trPr>
          <w:trHeight w:val="1880"/>
        </w:trPr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FF4BE4" w:rsidRDefault="00FF4BE4" w:rsidP="007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к должностному окладу за классный чин на период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E4" w:rsidRPr="009B483F" w:rsidRDefault="00FF4BE4" w:rsidP="007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2021 года по 30 апреля 2021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4BE4" w:rsidRPr="009B483F" w:rsidRDefault="00FF4BE4" w:rsidP="007C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4BE4" w:rsidRPr="009B483F" w:rsidRDefault="00FF4BE4" w:rsidP="007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к должностному окладу за классный чин на период 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2021 года по 31 декабря 2021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4BE4" w:rsidRPr="009B483F" w:rsidRDefault="00FF4BE4" w:rsidP="007C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                                   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                                   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FF4BE4" w:rsidRPr="009B483F" w:rsidTr="00FF4BE4">
        <w:tc>
          <w:tcPr>
            <w:tcW w:w="3403" w:type="dxa"/>
          </w:tcPr>
          <w:p w:rsidR="00FF4BE4" w:rsidRPr="009B483F" w:rsidRDefault="00FF4BE4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                             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</w:tcPr>
          <w:p w:rsidR="00FF4BE4" w:rsidRPr="009B483F" w:rsidRDefault="00FF4BE4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CC113E" w:rsidRPr="009B483F" w:rsidRDefault="00CC113E" w:rsidP="00A13C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73D0" w:rsidRPr="009B483F" w:rsidRDefault="003B73D0" w:rsidP="0072265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3B73D0" w:rsidRPr="009B483F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5" w:rsidRDefault="004E29D5" w:rsidP="003B73D0">
      <w:pPr>
        <w:spacing w:after="0" w:line="240" w:lineRule="auto"/>
      </w:pPr>
      <w:r>
        <w:separator/>
      </w:r>
    </w:p>
  </w:endnote>
  <w:endnote w:type="continuationSeparator" w:id="0">
    <w:p w:rsidR="004E29D5" w:rsidRDefault="004E29D5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5" w:rsidRDefault="004E29D5" w:rsidP="003B73D0">
      <w:pPr>
        <w:spacing w:after="0" w:line="240" w:lineRule="auto"/>
      </w:pPr>
      <w:r>
        <w:separator/>
      </w:r>
    </w:p>
  </w:footnote>
  <w:footnote w:type="continuationSeparator" w:id="0">
    <w:p w:rsidR="004E29D5" w:rsidRDefault="004E29D5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C29"/>
    <w:rsid w:val="00005330"/>
    <w:rsid w:val="0001369A"/>
    <w:rsid w:val="0002028B"/>
    <w:rsid w:val="00026250"/>
    <w:rsid w:val="00067D4D"/>
    <w:rsid w:val="00075E9D"/>
    <w:rsid w:val="00087F22"/>
    <w:rsid w:val="00095DE3"/>
    <w:rsid w:val="000A128E"/>
    <w:rsid w:val="000A57A4"/>
    <w:rsid w:val="000F70DB"/>
    <w:rsid w:val="00160BA0"/>
    <w:rsid w:val="001D743D"/>
    <w:rsid w:val="00272A98"/>
    <w:rsid w:val="002843BB"/>
    <w:rsid w:val="002859B3"/>
    <w:rsid w:val="00297839"/>
    <w:rsid w:val="002F072C"/>
    <w:rsid w:val="00360CED"/>
    <w:rsid w:val="003B73D0"/>
    <w:rsid w:val="00454E6E"/>
    <w:rsid w:val="00493ED2"/>
    <w:rsid w:val="004E29D5"/>
    <w:rsid w:val="004F21E4"/>
    <w:rsid w:val="00551E50"/>
    <w:rsid w:val="005863EE"/>
    <w:rsid w:val="005B4947"/>
    <w:rsid w:val="005F4C29"/>
    <w:rsid w:val="005F5FE0"/>
    <w:rsid w:val="0060114A"/>
    <w:rsid w:val="00630267"/>
    <w:rsid w:val="0064266E"/>
    <w:rsid w:val="0072265B"/>
    <w:rsid w:val="00730A3D"/>
    <w:rsid w:val="007A33FB"/>
    <w:rsid w:val="007C750B"/>
    <w:rsid w:val="007E6486"/>
    <w:rsid w:val="00826B00"/>
    <w:rsid w:val="00860E24"/>
    <w:rsid w:val="0088254B"/>
    <w:rsid w:val="008A7898"/>
    <w:rsid w:val="008B48B5"/>
    <w:rsid w:val="008B704C"/>
    <w:rsid w:val="008D4EC0"/>
    <w:rsid w:val="0094307B"/>
    <w:rsid w:val="0096729B"/>
    <w:rsid w:val="00971A32"/>
    <w:rsid w:val="009B483F"/>
    <w:rsid w:val="009F5DCB"/>
    <w:rsid w:val="00A13C15"/>
    <w:rsid w:val="00A16CC5"/>
    <w:rsid w:val="00A37F6E"/>
    <w:rsid w:val="00AB0699"/>
    <w:rsid w:val="00AD04B0"/>
    <w:rsid w:val="00AD581C"/>
    <w:rsid w:val="00B03C2E"/>
    <w:rsid w:val="00B13F7A"/>
    <w:rsid w:val="00B2379E"/>
    <w:rsid w:val="00B82B4F"/>
    <w:rsid w:val="00BD7D8C"/>
    <w:rsid w:val="00BF268D"/>
    <w:rsid w:val="00BF26B4"/>
    <w:rsid w:val="00C03465"/>
    <w:rsid w:val="00C04AD9"/>
    <w:rsid w:val="00C55B76"/>
    <w:rsid w:val="00CA231F"/>
    <w:rsid w:val="00CA7F1F"/>
    <w:rsid w:val="00CB1E7C"/>
    <w:rsid w:val="00CB4262"/>
    <w:rsid w:val="00CC113E"/>
    <w:rsid w:val="00D15A49"/>
    <w:rsid w:val="00D301CB"/>
    <w:rsid w:val="00D4541B"/>
    <w:rsid w:val="00DB488B"/>
    <w:rsid w:val="00E468CB"/>
    <w:rsid w:val="00E47C80"/>
    <w:rsid w:val="00E9538B"/>
    <w:rsid w:val="00E9749F"/>
    <w:rsid w:val="00F02925"/>
    <w:rsid w:val="00FA28C5"/>
    <w:rsid w:val="00FB525C"/>
    <w:rsid w:val="00FC0881"/>
    <w:rsid w:val="00FD0190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vskaj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8665-F89B-488C-83F4-EE73622A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2020-10-14T06:57:00Z</cp:lastPrinted>
  <dcterms:created xsi:type="dcterms:W3CDTF">2020-10-28T07:29:00Z</dcterms:created>
  <dcterms:modified xsi:type="dcterms:W3CDTF">2021-05-10T11:56:00Z</dcterms:modified>
</cp:coreProperties>
</file>